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333E" w:rsidRDefault="009B2BD8">
      <w:pPr>
        <w:spacing w:before="240"/>
        <w:rPr>
          <w:b/>
        </w:rPr>
      </w:pPr>
      <w:proofErr w:type="gramStart"/>
      <w:r>
        <w:rPr>
          <w:b/>
        </w:rPr>
        <w:t>SECTIONS  (</w:t>
      </w:r>
      <w:proofErr w:type="gramEnd"/>
      <w:r>
        <w:rPr>
          <w:b/>
        </w:rPr>
        <w:t>Add links to doc sections)</w:t>
      </w:r>
    </w:p>
    <w:p w:rsidR="00BF333E" w:rsidRDefault="009B2BD8">
      <w:pPr>
        <w:pStyle w:val="3"/>
        <w:spacing w:before="240"/>
        <w:rPr>
          <w:sz w:val="22"/>
          <w:szCs w:val="22"/>
        </w:rPr>
      </w:pPr>
      <w:hyperlink w:anchor="tflqhxz2rbp6">
        <w:proofErr w:type="gramStart"/>
        <w:r>
          <w:rPr>
            <w:color w:val="1155CC"/>
            <w:sz w:val="22"/>
            <w:szCs w:val="22"/>
            <w:u w:val="single"/>
          </w:rPr>
          <w:t>TEAM,-</w:t>
        </w:r>
        <w:proofErr w:type="gramEnd"/>
        <w:r>
          <w:rPr>
            <w:color w:val="1155CC"/>
            <w:sz w:val="22"/>
            <w:szCs w:val="22"/>
            <w:u w:val="single"/>
          </w:rPr>
          <w:t>PROJECT SPECIFICATIONS &amp; NEXT STEPS</w:t>
        </w:r>
      </w:hyperlink>
    </w:p>
    <w:p w:rsidR="00BF333E" w:rsidRDefault="009B2BD8">
      <w:pPr>
        <w:pStyle w:val="3"/>
        <w:spacing w:before="240"/>
        <w:rPr>
          <w:sz w:val="22"/>
          <w:szCs w:val="22"/>
        </w:rPr>
      </w:pPr>
      <w:hyperlink w:anchor="1w48wa2vkjwb">
        <w:r>
          <w:rPr>
            <w:color w:val="1155CC"/>
            <w:sz w:val="22"/>
            <w:szCs w:val="22"/>
            <w:u w:val="single"/>
          </w:rPr>
          <w:t>DOCUMENTATION FOR PROFESSOR AND RESULTS</w:t>
        </w:r>
      </w:hyperlink>
    </w:p>
    <w:p w:rsidR="00BF333E" w:rsidRDefault="009B2BD8">
      <w:pPr>
        <w:pStyle w:val="3"/>
        <w:spacing w:before="240"/>
        <w:rPr>
          <w:sz w:val="22"/>
          <w:szCs w:val="22"/>
        </w:rPr>
      </w:pPr>
      <w:hyperlink w:anchor="hqjgio32je0l">
        <w:r>
          <w:rPr>
            <w:color w:val="1155CC"/>
            <w:sz w:val="22"/>
            <w:szCs w:val="22"/>
            <w:u w:val="single"/>
          </w:rPr>
          <w:t>TECHNICAL DOCUMENTATION w CODE SCREENSHOTS</w:t>
        </w:r>
      </w:hyperlink>
    </w:p>
    <w:p w:rsidR="00BF333E" w:rsidRDefault="009B2BD8">
      <w:pPr>
        <w:pStyle w:val="3"/>
        <w:spacing w:before="240"/>
        <w:rPr>
          <w:sz w:val="22"/>
          <w:szCs w:val="22"/>
        </w:rPr>
      </w:pPr>
      <w:hyperlink w:anchor="o4xkh7r5i8kg">
        <w:r>
          <w:rPr>
            <w:color w:val="1155CC"/>
            <w:sz w:val="22"/>
            <w:szCs w:val="22"/>
            <w:u w:val="single"/>
          </w:rPr>
          <w:t>DASHBOARD SPECIFICATIONS</w:t>
        </w:r>
      </w:hyperlink>
    </w:p>
    <w:p w:rsidR="00BF333E" w:rsidRDefault="009B2BD8">
      <w:pPr>
        <w:pStyle w:val="3"/>
        <w:spacing w:before="240"/>
        <w:rPr>
          <w:sz w:val="22"/>
          <w:szCs w:val="22"/>
        </w:rPr>
      </w:pPr>
      <w:hyperlink w:anchor="nourjffze59">
        <w:r>
          <w:rPr>
            <w:color w:val="1155CC"/>
            <w:sz w:val="22"/>
            <w:szCs w:val="22"/>
            <w:u w:val="single"/>
          </w:rPr>
          <w:t>TECHNICAL ISSUES &amp; DATA DEPOSITORY</w:t>
        </w:r>
      </w:hyperlink>
    </w:p>
    <w:bookmarkStart w:id="0" w:name="_d46j51l3q3f5" w:colFirst="0" w:colLast="0"/>
    <w:bookmarkEnd w:id="0"/>
    <w:p w:rsidR="00BF333E" w:rsidRDefault="009B2BD8">
      <w:pPr>
        <w:pStyle w:val="3"/>
        <w:spacing w:before="240"/>
        <w:rPr>
          <w:sz w:val="22"/>
          <w:szCs w:val="22"/>
        </w:rPr>
      </w:pPr>
      <w:r>
        <w:fldChar w:fldCharType="begin"/>
      </w:r>
      <w:r>
        <w:instrText xml:space="preserve"> HYPERLINK \l "gaslr2j9xpeu" \h </w:instrText>
      </w:r>
      <w:r>
        <w:fldChar w:fldCharType="separate"/>
      </w:r>
      <w:r>
        <w:rPr>
          <w:color w:val="1155CC"/>
          <w:sz w:val="22"/>
          <w:szCs w:val="22"/>
          <w:u w:val="single"/>
        </w:rPr>
        <w:t>APPENDIX WITH ALL RELATED NOTES &amp; EMAILS</w:t>
      </w:r>
      <w:r>
        <w:rPr>
          <w:color w:val="1155CC"/>
          <w:sz w:val="22"/>
          <w:szCs w:val="22"/>
          <w:u w:val="single"/>
        </w:rPr>
        <w:fldChar w:fldCharType="end"/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bookmarkStart w:id="1" w:name="tflqhxz2rbp6" w:colFirst="0" w:colLast="0"/>
      <w:bookmarkEnd w:id="1"/>
      <w:r>
        <w:t>######</w:t>
      </w:r>
      <w:r>
        <w:t>################## TEAM, PROJECT SPECIFICATIONS &amp; NEXT STEPS</w:t>
      </w:r>
    </w:p>
    <w:p w:rsidR="00BF333E" w:rsidRDefault="009B2BD8">
      <w:pPr>
        <w:spacing w:before="240"/>
      </w:pPr>
      <w:r>
        <w:t>///// TEAM</w:t>
      </w:r>
    </w:p>
    <w:p w:rsidR="00BF333E" w:rsidRDefault="009B2BD8">
      <w:pPr>
        <w:spacing w:before="240"/>
      </w:pPr>
      <w:r>
        <w:t>[CURRENT]</w:t>
      </w:r>
    </w:p>
    <w:p w:rsidR="00BF333E" w:rsidRDefault="009B2BD8">
      <w:pPr>
        <w:spacing w:before="240"/>
      </w:pPr>
      <w:r>
        <w:t>Ada, Jane Zhijun Liu, Stanley, Fiona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[PREVIOUS]</w:t>
      </w:r>
    </w:p>
    <w:p w:rsidR="00BF333E" w:rsidRDefault="009B2BD8">
      <w:pPr>
        <w:spacing w:before="240"/>
      </w:pPr>
      <w:r>
        <w:t xml:space="preserve"> Fiona</w:t>
      </w:r>
    </w:p>
    <w:p w:rsidR="00BF333E" w:rsidRDefault="00BF333E">
      <w:pPr>
        <w:rPr>
          <w:sz w:val="21"/>
          <w:szCs w:val="21"/>
        </w:rPr>
      </w:pPr>
    </w:p>
    <w:p w:rsidR="00BF333E" w:rsidRDefault="009B2BD8">
      <w:pPr>
        <w:spacing w:before="240"/>
      </w:pPr>
      <w:r>
        <w:t xml:space="preserve">///// NEXT STEPS </w:t>
      </w:r>
    </w:p>
    <w:p w:rsidR="00BF333E" w:rsidRDefault="009B2BD8">
      <w:pPr>
        <w:spacing w:before="240"/>
      </w:pPr>
      <w:r>
        <w:t xml:space="preserve">////// SPECIFICATIONS:   OVERALL STEPS &amp; EXPECTED </w:t>
      </w:r>
      <w:proofErr w:type="gramStart"/>
      <w:r>
        <w:t>RESULTS  -</w:t>
      </w:r>
      <w:proofErr w:type="gramEnd"/>
      <w:r>
        <w:t xml:space="preserve"> 1</w:t>
      </w:r>
      <w:r>
        <w:rPr>
          <w:vertAlign w:val="superscript"/>
        </w:rPr>
        <w:t>st</w:t>
      </w:r>
      <w:r>
        <w:t xml:space="preserve"> Deadline June 13</w:t>
      </w:r>
    </w:p>
    <w:p w:rsidR="00BF333E" w:rsidRDefault="009B2BD8">
      <w:pPr>
        <w:spacing w:before="240"/>
      </w:pPr>
      <w:r>
        <w:t>[Initial]</w:t>
      </w:r>
    </w:p>
    <w:p w:rsidR="00BF333E" w:rsidRDefault="009B2BD8">
      <w:pPr>
        <w:spacing w:before="240"/>
      </w:pPr>
      <w:r>
        <w:t>Do dai</w:t>
      </w:r>
      <w:r>
        <w:t xml:space="preserve">ly Dashboard shows word clouds for companies that have outliers on any given SDGs; the main page is a heatmap of companies and </w:t>
      </w:r>
      <w:proofErr w:type="gramStart"/>
      <w:r>
        <w:t>SDGs;  or</w:t>
      </w:r>
      <w:proofErr w:type="gramEnd"/>
      <w:r>
        <w:t xml:space="preserve"> a list of SDG-Company combinations that have outliers;  then after clicking on one, it shows the Word Clouds</w:t>
      </w:r>
    </w:p>
    <w:p w:rsidR="00BF333E" w:rsidRDefault="009B2BD8">
      <w:pPr>
        <w:numPr>
          <w:ilvl w:val="0"/>
          <w:numId w:val="9"/>
        </w:numPr>
        <w:spacing w:before="240"/>
      </w:pPr>
      <w:r>
        <w:t>Jane &amp; Ada</w:t>
      </w:r>
      <w:r>
        <w:t xml:space="preserve">: outlier detection and word cloud automation &amp; algorithm improvement </w:t>
      </w:r>
    </w:p>
    <w:p w:rsidR="00BF333E" w:rsidRDefault="009B2BD8">
      <w:pPr>
        <w:numPr>
          <w:ilvl w:val="0"/>
          <w:numId w:val="9"/>
        </w:numPr>
      </w:pPr>
      <w:r>
        <w:t>Stanley: dashboard connection &amp; automation</w:t>
      </w:r>
    </w:p>
    <w:p w:rsidR="00BF333E" w:rsidRDefault="009B2BD8">
      <w:pPr>
        <w:spacing w:before="240"/>
      </w:pPr>
      <w:r>
        <w:t xml:space="preserve"> </w:t>
      </w:r>
    </w:p>
    <w:p w:rsidR="00BF333E" w:rsidRDefault="00BF333E">
      <w:pPr>
        <w:spacing w:before="240"/>
      </w:pPr>
    </w:p>
    <w:p w:rsidR="00BF333E" w:rsidRDefault="00BF333E">
      <w:pPr>
        <w:spacing w:before="240"/>
      </w:pPr>
    </w:p>
    <w:p w:rsidR="00BF333E" w:rsidRDefault="009B2BD8">
      <w:pPr>
        <w:spacing w:before="240"/>
      </w:pPr>
      <w:r>
        <w:t>[PHASE 1]</w:t>
      </w:r>
    </w:p>
    <w:p w:rsidR="00BF333E" w:rsidRDefault="009B2BD8">
      <w:pPr>
        <w:spacing w:before="240"/>
      </w:pPr>
      <w:r>
        <w:t>Heatmap: In the first dashboard (main page), EVERY DAY there will be a heatmap of 17 SDGs X N companies (600+); and if no outlie</w:t>
      </w:r>
      <w:r>
        <w:t xml:space="preserve">r defined, then cell is white. If 1rst threshold then color is a bit red; and if 2nd threshold hit, then color is </w:t>
      </w:r>
      <w:proofErr w:type="gramStart"/>
      <w:r>
        <w:t>more red</w:t>
      </w:r>
      <w:proofErr w:type="gramEnd"/>
      <w:r>
        <w:t>, and so on</w:t>
      </w:r>
    </w:p>
    <w:p w:rsidR="00BF333E" w:rsidRDefault="009B2BD8">
      <w:pPr>
        <w:spacing w:before="240"/>
      </w:pPr>
      <w:r>
        <w:t>For each outlier in the heatmap, include the following graphs</w:t>
      </w:r>
    </w:p>
    <w:p w:rsidR="00BF333E" w:rsidRDefault="009B2BD8">
      <w:pPr>
        <w:spacing w:before="240"/>
      </w:pPr>
      <w:r>
        <w:rPr>
          <w:noProof/>
        </w:rPr>
        <w:drawing>
          <wp:inline distT="114300" distB="114300" distL="114300" distR="114300">
            <wp:extent cx="5943600" cy="27686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before="240"/>
      </w:pPr>
      <w:r>
        <w:t>For outlier time series, include line graph with T+/-10 (10 days before, and 10 days after the outlier event)</w:t>
      </w:r>
    </w:p>
    <w:p w:rsidR="00BF333E" w:rsidRDefault="009B2BD8">
      <w:pPr>
        <w:spacing w:before="240"/>
      </w:pPr>
      <w:r>
        <w:t xml:space="preserve">For URLS, there is no ranking of relevance yet. For </w:t>
      </w:r>
      <w:proofErr w:type="gramStart"/>
      <w:r>
        <w:t>now</w:t>
      </w:r>
      <w:proofErr w:type="gramEnd"/>
      <w:r>
        <w:t xml:space="preserve"> just show the first 20 or 30 URLS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[PHASE 2]</w:t>
      </w:r>
    </w:p>
    <w:p w:rsidR="00BF333E" w:rsidRDefault="009B2BD8">
      <w:pPr>
        <w:spacing w:before="240"/>
      </w:pPr>
      <w:r>
        <w:t>apply the code to rank the urls by relevance and also filter the keywrods that show up to make sure they are related to the SDG topic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[DASHBOARD]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lastRenderedPageBreak/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bookmarkStart w:id="2" w:name="1w48wa2vkjwb" w:colFirst="0" w:colLast="0"/>
      <w:bookmarkEnd w:id="2"/>
      <w:r>
        <w:t xml:space="preserve">######################## DOCUMENTATION FOR PROFESSOR AND RESULTS </w:t>
      </w:r>
    </w:p>
    <w:p w:rsidR="00BF333E" w:rsidRDefault="009B2BD8">
      <w:pPr>
        <w:spacing w:before="240"/>
      </w:pPr>
      <w:r>
        <w:t>***This applies to only projects t</w:t>
      </w:r>
      <w:r>
        <w:t>hat interact with Professor</w:t>
      </w:r>
    </w:p>
    <w:p w:rsidR="00BF333E" w:rsidRDefault="009B2BD8">
      <w:pPr>
        <w:spacing w:before="240"/>
      </w:pPr>
      <w:r>
        <w:t>**Updated required weekly &lt;Wed</w:t>
      </w:r>
    </w:p>
    <w:p w:rsidR="00BF333E" w:rsidRDefault="009B2BD8">
      <w:pPr>
        <w:spacing w:before="240"/>
      </w:pPr>
      <w:r>
        <w:t xml:space="preserve"> </w:t>
      </w:r>
      <w:hyperlink r:id="rId6">
        <w:r>
          <w:rPr>
            <w:color w:val="1155CC"/>
            <w:u w:val="single"/>
          </w:rPr>
          <w:t>Documentation_Outlier Detection</w:t>
        </w:r>
      </w:hyperlink>
    </w:p>
    <w:p w:rsidR="00BF333E" w:rsidRDefault="009B2BD8">
      <w:pPr>
        <w:spacing w:before="240"/>
      </w:pPr>
      <w:r>
        <w:t>/////// Update 07/30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Outline:</w:t>
      </w:r>
    </w:p>
    <w:p w:rsidR="00BF333E" w:rsidRDefault="009B2BD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Method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absolute value </w:t>
      </w:r>
    </w:p>
    <w:p w:rsidR="00BF333E" w:rsidRDefault="009B2BD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Meth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od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absolute daily changes </w:t>
      </w:r>
    </w:p>
    <w:p w:rsidR="00BF333E" w:rsidRDefault="009B2BD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w:anchor="kix.xts5vc485c37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Method 3</w:t>
        </w:r>
      </w:hyperlink>
      <w:hyperlink w:anchor="kix.xts5vc485c3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: Combine Method 1(absolute STS) and Method 2 (absolute daily change in STS)</w:t>
        </w:r>
      </w:hyperlink>
    </w:p>
    <w:p w:rsidR="00BF333E" w:rsidRDefault="009B2BD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hyperlink w:anchor="kix.m1svkeejqbau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Once a day, once a week, once a month cutoff</w:t>
        </w:r>
      </w:hyperlink>
    </w:p>
    <w:p w:rsidR="00BF333E" w:rsidRDefault="009B2BD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hyperlink w:anchor="kix.dnbrd7u7ksw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Clustering outlier by SDG</w:t>
        </w:r>
      </w:hyperlink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Method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absolute value </w:t>
      </w:r>
    </w:p>
    <w:p w:rsidR="00BF333E" w:rsidRDefault="009B2BD8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Absolute value of SDG STS &gt; 3, 3.5, 4 </w:t>
      </w:r>
    </w:p>
    <w:p w:rsidR="00BF333E" w:rsidRDefault="009B2BD8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news volume is larger than certain quantiles and the standard deviation is smaller than certain quantiles. Quantile = 0.5, 0.7, 0.9 for news volumes and quantile = 0.5, 0.3, 0.1 for standard deviation.</w:t>
      </w:r>
    </w:p>
    <w:p w:rsidR="00BF333E" w:rsidRDefault="009B2BD8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the percentage: number of outliers in ea</w:t>
      </w:r>
      <w:r>
        <w:rPr>
          <w:rFonts w:ascii="Times New Roman" w:eastAsia="Times New Roman" w:hAnsi="Times New Roman" w:cs="Times New Roman"/>
          <w:sz w:val="24"/>
          <w:szCs w:val="24"/>
        </w:rPr>
        <w:t>ch quantile combination/total observations of STS by SDG</w:t>
      </w:r>
    </w:p>
    <w:p w:rsidR="00BF333E" w:rsidRDefault="009B2BD8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Total observations of STS by SDG</w:t>
      </w:r>
      <w:r>
        <w:rPr>
          <w:rFonts w:ascii="Gungsuh" w:eastAsia="Gungsuh" w:hAnsi="Gungsuh" w:cs="Gungsuh"/>
          <w:sz w:val="24"/>
          <w:szCs w:val="24"/>
        </w:rPr>
        <w:t>：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39063" cy="2286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Calculate the percentage in respective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bins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number of outliers in each quantile combination/total observations of STS within respective bins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Total observations </w:t>
      </w:r>
      <w:r>
        <w:rPr>
          <w:rFonts w:ascii="Times New Roman" w:eastAsia="Times New Roman" w:hAnsi="Times New Roman" w:cs="Times New Roman"/>
          <w:sz w:val="24"/>
          <w:szCs w:val="24"/>
        </w:rPr>
        <w:t>of STS within respective bins: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843838" cy="1095375"/>
            <wp:effectExtent l="0" t="0" r="0" b="0"/>
            <wp:docPr id="9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43838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Below are the number of outliers under each quantile and its percentage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|  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3: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Number of outliers:</w:t>
      </w:r>
    </w:p>
    <w:p w:rsidR="00BF333E" w:rsidRDefault="009B2BD8">
      <w:pPr>
        <w:spacing w:line="240" w:lineRule="auto"/>
        <w:ind w:left="-1350" w:right="-11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7681913" cy="981075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1913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/>
        <w:rPr>
          <w:rFonts w:ascii="Times New Roman" w:eastAsia="Times New Roman" w:hAnsi="Times New Roman" w:cs="Times New Roman"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48588" cy="1038225"/>
            <wp:effectExtent l="0" t="0" r="0" b="0"/>
            <wp:docPr id="7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8588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58113" cy="981075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 &gt; 3.5: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67638" cy="962025"/>
            <wp:effectExtent l="0" t="0" r="0" b="0"/>
            <wp:docPr id="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20013" cy="1066800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67638" cy="1000125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 &gt; 4: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7729538" cy="96202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9538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67638" cy="11049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10488" cy="1038225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0488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Method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absolute daily changes </w:t>
      </w:r>
    </w:p>
    <w:p w:rsidR="00BF333E" w:rsidRDefault="009B2BD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Absolute daily change of SDG STS. Diff = | today STS - yesterday STS| &gt; 1, 1.5</w:t>
      </w:r>
    </w:p>
    <w:p w:rsidR="00BF333E" w:rsidRDefault="009B2BD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news volume is larger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than certain quantiles and the standard deviation is smaller than certain quantiles. Quantile = 0.5, 0.7, 0.9 for news volumes and quantile = 0.5, 0.3, 0.1 for standard deviation.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Below are the number of outliers under each quantile and its percentage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|Di</w:t>
      </w:r>
      <w:r>
        <w:rPr>
          <w:rFonts w:ascii="Times New Roman" w:eastAsia="Times New Roman" w:hAnsi="Times New Roman" w:cs="Times New Roman"/>
          <w:sz w:val="24"/>
          <w:szCs w:val="24"/>
        </w:rPr>
        <w:t>ff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|  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Number of outliers:</w:t>
      </w:r>
    </w:p>
    <w:p w:rsidR="00BF333E" w:rsidRDefault="009B2BD8">
      <w:pPr>
        <w:spacing w:line="240" w:lineRule="auto"/>
        <w:ind w:right="-1440" w:hanging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758113" cy="9525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386638" cy="1076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86638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7643813" cy="1140187"/>
            <wp:effectExtent l="0" t="0" r="0" b="0"/>
            <wp:docPr id="7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43813" cy="1140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|Diff| &gt; 1.5: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Number of outliers: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578725" cy="1100138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110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411641" cy="1185863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1641" cy="1185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058025" cy="1176338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17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" w:name="kix.xts5vc485c37" w:colFirst="0" w:colLast="0"/>
      <w:bookmarkEnd w:id="3"/>
      <w:r>
        <w:rPr>
          <w:rFonts w:ascii="Times New Roman" w:eastAsia="Times New Roman" w:hAnsi="Times New Roman" w:cs="Times New Roman"/>
          <w:b/>
          <w:sz w:val="24"/>
          <w:szCs w:val="24"/>
        </w:rPr>
        <w:t>Method 3</w:t>
      </w:r>
      <w:r>
        <w:rPr>
          <w:rFonts w:ascii="Times New Roman" w:eastAsia="Times New Roman" w:hAnsi="Times New Roman" w:cs="Times New Roman"/>
          <w:sz w:val="24"/>
          <w:szCs w:val="24"/>
        </w:rPr>
        <w:t>: Combine Method 1(absolute STS) and Method 2 (absolute daily change in STS)</w:t>
      </w:r>
    </w:p>
    <w:p w:rsidR="00BF333E" w:rsidRDefault="009B2BD8">
      <w:pPr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Absolute value of SDG STS &gt; 2.5, 3. And, Absolute daily change of SDG STS. Diff = | today STS - yesterday STS| &gt; 1, 1.5</w:t>
      </w:r>
    </w:p>
    <w:p w:rsidR="00BF333E" w:rsidRDefault="009B2BD8">
      <w:pPr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news volume is larger than certain quantiles and the st</w:t>
      </w:r>
      <w:r>
        <w:rPr>
          <w:rFonts w:ascii="Times New Roman" w:eastAsia="Times New Roman" w:hAnsi="Times New Roman" w:cs="Times New Roman"/>
          <w:sz w:val="24"/>
          <w:szCs w:val="24"/>
        </w:rPr>
        <w:t>andard deviation is smaller than certain quantiles. Quantile = 0.5, 0.7, 0.9 for news volumes and quantile = 0.5, 0.3, 0.1 for standard deviation.</w:t>
      </w:r>
    </w:p>
    <w:p w:rsidR="00BF333E" w:rsidRDefault="009B2BD8">
      <w:pPr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Calculate the percentage: number of outliers in each quantile combination/total observation in each SDG.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</w:t>
      </w:r>
      <w:r>
        <w:rPr>
          <w:rFonts w:ascii="Times New Roman" w:eastAsia="Times New Roman" w:hAnsi="Times New Roman" w:cs="Times New Roman"/>
          <w:sz w:val="24"/>
          <w:szCs w:val="24"/>
        </w:rPr>
        <w:t>ow are the number of outliers under each quantile and its percentage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 =2.5 &amp; |Diff| = 1: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6777038" cy="1172949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7038" cy="1172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284855" cy="1319213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4855" cy="1319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281863" cy="1210196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1863" cy="1210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 =2.5 &amp; |Diff| = 1.5: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336631" cy="1128713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6631" cy="112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177088" cy="1299697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7088" cy="1299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35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7091363" cy="1215987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91363" cy="1215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3 &amp; |Diff| = 1: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119938" cy="1266527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9938" cy="1266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158038" cy="1273305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1273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081838" cy="1191655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1191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|STS| = 3 &amp; |Diff| = 1.5: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584281" cy="1166813"/>
            <wp:effectExtent l="0" t="0" r="0" b="0"/>
            <wp:docPr id="8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4281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7548563" cy="1318579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563" cy="1318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Percentage in respective bins: in (%):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529513" cy="1266985"/>
            <wp:effectExtent l="0" t="0" r="0" b="0"/>
            <wp:docPr id="7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1266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kix.m1svkeejqbau" w:colFirst="0" w:colLast="0"/>
      <w:bookmarkEnd w:id="4"/>
      <w:r>
        <w:rPr>
          <w:rFonts w:ascii="Times New Roman" w:eastAsia="Times New Roman" w:hAnsi="Times New Roman" w:cs="Times New Roman"/>
          <w:b/>
          <w:sz w:val="24"/>
          <w:szCs w:val="24"/>
        </w:rPr>
        <w:t>Once a day, once a week, once a month cutoff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Steps: </w:t>
      </w:r>
    </w:p>
    <w:p w:rsidR="00BF333E" w:rsidRDefault="009B2BD8">
      <w:pPr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Restrict sample to certain ncount and standard deviation quantile, 0.5 for each, or 0.7 and 0.3. </w:t>
      </w:r>
    </w:p>
    <w:p w:rsidR="00BF333E" w:rsidRDefault="009B2BD8">
      <w:pPr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Determine level and change cut-off to hit the described percentage.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once  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day” means 1/630 = 0.15% of all observations, “once a week” is 1/(630*7), “once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month” is  1(630*30) = 0.0053%. we have about 1,535,992 observations, so the ideal number for “once a day” is 0.15% * 1,535,992 = 2438, ideal number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of  “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once a week” is 348, ideal number of “once a month” is 81.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restricting the sample by ncount </w:t>
      </w:r>
      <w:r>
        <w:rPr>
          <w:rFonts w:ascii="Times New Roman" w:eastAsia="Times New Roman" w:hAnsi="Times New Roman" w:cs="Times New Roman"/>
          <w:sz w:val="24"/>
          <w:szCs w:val="24"/>
        </w:rPr>
        <w:t>&gt; 0.5 quantile and standard deviation &lt; 0.5. I started from a wide range for grid search.  I set levels from 1 to 3.5 with 0.05 increment, which includes 1.5, 1.55, 1.6, …, 3.45, 3.5 and set change from 0 to 2 with 0.05 increment. There are 2000 combinatio</w:t>
      </w:r>
      <w:r>
        <w:rPr>
          <w:rFonts w:ascii="Times New Roman" w:eastAsia="Times New Roman" w:hAnsi="Times New Roman" w:cs="Times New Roman"/>
          <w:sz w:val="24"/>
          <w:szCs w:val="24"/>
        </w:rPr>
        <w:t>ns in total. The combinations closest to the desired number are listed below,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433888" cy="1125792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12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557713" cy="1196181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196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544871" cy="2538413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871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the “once a day”, daily change = 0.2, might be too small. Below are some other results, after I setting the lower border of change to 0.5 and 1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change from 0.5 to 2 with 0.05 increment: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43900" cy="671513"/>
            <wp:effectExtent l="0" t="0" r="0" b="0"/>
            <wp:docPr id="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900" cy="67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change from 1 to 2 with 0.05 increment</w:t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33763" cy="778320"/>
            <wp:effectExtent l="0" t="0" r="0" b="0"/>
            <wp:docPr id="4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77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seems change = 1.0 is too large to hit the “once a day”?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also repeated the same steps ncount &gt; 0.7 quantile and standard deviation &lt; 0.3.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 started from a wide r</w:t>
      </w:r>
      <w:r>
        <w:rPr>
          <w:rFonts w:ascii="Times New Roman" w:eastAsia="Times New Roman" w:hAnsi="Times New Roman" w:cs="Times New Roman"/>
          <w:sz w:val="24"/>
          <w:szCs w:val="24"/>
        </w:rPr>
        <w:t>ange for grid search.  I set levels from 1 to 3.5 with 0.05 increment, which includes 1.5, 1.55, 1.6, …, 3.45, 3.5 and set change from 0 to 2 with 0.05 increment. There are 2000 combinations in total. The combinations closest to the desired number are list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ed below,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605213" cy="996035"/>
            <wp:effectExtent l="0" t="0" r="0" b="0"/>
            <wp:docPr id="8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99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71863" cy="1023057"/>
            <wp:effectExtent l="0" t="0" r="0" b="0"/>
            <wp:docPr id="6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023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3348038" cy="1856338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8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Results after I setting the lower border of change to 0.5 and 1: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change from 0.5 to 2 with 0.05 increment: 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386138" cy="803122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803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04304" cy="957263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304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change from 1 to 2 with 0.05 increment: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252788" cy="913925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91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290888" cy="993475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99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Also, you can find number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observation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all combinations through the link be</w:t>
      </w:r>
      <w:r>
        <w:rPr>
          <w:rFonts w:ascii="Times New Roman" w:eastAsia="Times New Roman" w:hAnsi="Times New Roman" w:cs="Times New Roman"/>
          <w:sz w:val="24"/>
          <w:szCs w:val="24"/>
        </w:rPr>
        <w:t>low,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observation with quantile = (0.7,0.3), level = (1, 3.5, 0.05), change = (0, 2, 0.05)</w:t>
        </w:r>
      </w:hyperlink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observation with quantile = (0.5,0.5), level = (1, 3.5, 0.05), change = (0, 2, 0.05)</w:t>
        </w:r>
      </w:hyperlink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kix.dnbrd7u7ksw" w:colFirst="0" w:colLast="0"/>
      <w:bookmarkStart w:id="6" w:name="_GoBack"/>
      <w:bookmarkEnd w:id="5"/>
      <w:bookmarkEnd w:id="6"/>
      <w:r>
        <w:rPr>
          <w:rFonts w:ascii="Times New Roman" w:eastAsia="Times New Roman" w:hAnsi="Times New Roman" w:cs="Times New Roman"/>
          <w:b/>
          <w:sz w:val="24"/>
          <w:szCs w:val="24"/>
        </w:rPr>
        <w:t>Clustering outlier by SDG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Without Sector</w:t>
      </w:r>
    </w:p>
    <w:p w:rsidR="00BF333E" w:rsidRDefault="009B2BD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Absolute value of SDG STS &gt; 2.5. And, Absolute daily change of SDG STS. Diff = | today STS - yesterday STS| &gt; 1</w:t>
      </w:r>
    </w:p>
    <w:p w:rsidR="00BF333E" w:rsidRDefault="009B2BD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news volume is larger than 0.5 quantiles and the standard deviation is smaller than 0.5 quantiles. </w:t>
      </w:r>
    </w:p>
    <w:p w:rsidR="00BF333E" w:rsidRDefault="009B2BD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Apply K-Means Clustering on level, diff, news volume, and standard deviation by SDG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593253" cy="4024313"/>
            <wp:effectExtent l="0" t="0" r="0" b="0"/>
            <wp:docPr id="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253" cy="4024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62301" cy="4148138"/>
            <wp:effectExtent l="0" t="0" r="0" b="0"/>
            <wp:docPr id="3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301" cy="414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462213" cy="3963298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3963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449717" cy="3862388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9717" cy="3862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636786" cy="4186238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786" cy="418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81288" cy="4196798"/>
            <wp:effectExtent l="0" t="0" r="0" b="0"/>
            <wp:docPr id="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4196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619529" cy="4129088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529" cy="412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43188" cy="4044609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4044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568773" cy="4110038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773" cy="411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66988" cy="4112419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4112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642793" cy="4233863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793" cy="423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86038" cy="4118176"/>
            <wp:effectExtent l="0" t="0" r="0" b="0"/>
            <wp:docPr id="8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4118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589648" cy="4071938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648" cy="4071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28888" cy="40375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403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406414" cy="3871913"/>
            <wp:effectExtent l="0" t="0" r="0" b="0"/>
            <wp:docPr id="6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414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405892" cy="3805238"/>
            <wp:effectExtent l="0" t="0" r="0" b="0"/>
            <wp:docPr id="6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892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2372746" cy="3690938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2746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2347913" cy="3718196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3718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With Sector </w:t>
      </w:r>
    </w:p>
    <w:p w:rsidR="00BF333E" w:rsidRDefault="009B2BD8">
      <w:pPr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Absolute value of SDG STS &gt; 2.5. And, Absolute daily change of SDG STS. Diff = | today STS - yesterday STS| &gt; 1</w:t>
      </w:r>
    </w:p>
    <w:p w:rsidR="00BF333E" w:rsidRDefault="009B2BD8">
      <w:pPr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news volume 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larger than 0.5 quantiles and the standard deviation is smaller than 0.5 quantiles. </w:t>
      </w:r>
    </w:p>
    <w:p w:rsidR="00BF333E" w:rsidRDefault="009B2BD8">
      <w:pPr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Apply K-Means Clustering on level, diff, news volume, and standard deviation, GICS Sector by SDG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Note: the result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don’t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have much difference with Without Sector</w:t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Other Analysis: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Total observations of STS by SDG</w:t>
      </w:r>
      <w:r>
        <w:rPr>
          <w:rFonts w:ascii="Gungsuh" w:eastAsia="Gungsuh" w:hAnsi="Gungsuh" w:cs="Gungsuh"/>
          <w:sz w:val="24"/>
          <w:szCs w:val="24"/>
        </w:rPr>
        <w:t>：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800975" cy="300038"/>
            <wp:effectExtent l="0" t="0" r="0" b="0"/>
            <wp:docPr id="6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30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observations of STS within respective bins: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7739063" cy="142627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142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Number of STS under each quantile of news volume and standard deviation: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655615" cy="1128713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5615" cy="112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Median of news volume by Sector:</w:t>
      </w:r>
    </w:p>
    <w:p w:rsidR="00BF333E" w:rsidRDefault="009B2BD8">
      <w:pPr>
        <w:spacing w:line="240" w:lineRule="auto"/>
        <w:ind w:left="-1440" w:right="-13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586663" cy="1471132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6663" cy="1471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Quartile of News Volume by SDG: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600950" cy="633413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633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Quantile of standard deviation by SDG: 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7694839" cy="690563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4839" cy="690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total observations in each SDG. </w:t>
      </w:r>
    </w:p>
    <w:p w:rsidR="00BF333E" w:rsidRDefault="00BF333E">
      <w:pPr>
        <w:spacing w:before="240"/>
      </w:pP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lastRenderedPageBreak/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bookmarkStart w:id="7" w:name="hqjgio32je0l" w:colFirst="0" w:colLast="0"/>
      <w:bookmarkEnd w:id="7"/>
      <w:r>
        <w:t>######################## TECHNICAL DOCUMENTATION w CODE SCREENSHOTS</w:t>
      </w:r>
    </w:p>
    <w:p w:rsidR="00BF333E" w:rsidRDefault="009B2BD8">
      <w:pPr>
        <w:spacing w:before="240"/>
      </w:pPr>
      <w:r>
        <w:t>***This needs to include a Workflow DIAGRAM with major key steps</w:t>
      </w:r>
    </w:p>
    <w:p w:rsidR="00BF333E" w:rsidRDefault="009B2BD8">
      <w:pPr>
        <w:spacing w:before="240"/>
      </w:pPr>
      <w:r>
        <w:t>***this will be copy/pasted in the GITH</w:t>
      </w:r>
      <w:r>
        <w:t>UB</w:t>
      </w:r>
    </w:p>
    <w:p w:rsidR="00BF333E" w:rsidRDefault="009B2BD8">
      <w:pPr>
        <w:spacing w:before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Outline:</w:t>
      </w:r>
    </w:p>
    <w:p w:rsidR="00BF333E" w:rsidRDefault="009B2BD8">
      <w:pPr>
        <w:numPr>
          <w:ilvl w:val="0"/>
          <w:numId w:val="10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Outlier detection</w:t>
      </w:r>
    </w:p>
    <w:p w:rsidR="00BF333E" w:rsidRDefault="009B2BD8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Word cloud</w:t>
      </w:r>
    </w:p>
    <w:p w:rsidR="00BF333E" w:rsidRDefault="009B2BD8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Rank</w:t>
      </w:r>
    </w:p>
    <w:p w:rsidR="00BF333E" w:rsidRDefault="009B2BD8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unranked</w:t>
      </w:r>
    </w:p>
    <w:p w:rsidR="00BF333E" w:rsidRDefault="009B2BD8">
      <w:pPr>
        <w:spacing w:before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Subsection - outlier detection</w:t>
      </w:r>
    </w:p>
    <w:p w:rsidR="00BF333E" w:rsidRDefault="009B2BD8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find more information about outlier detection in the below doc.</w:t>
      </w:r>
    </w:p>
    <w:p w:rsidR="00BF333E" w:rsidRDefault="009B2BD8">
      <w:pPr>
        <w:spacing w:before="240"/>
      </w:pPr>
      <w:hyperlink r:id="rId72">
        <w:r>
          <w:rPr>
            <w:color w:val="1155CC"/>
            <w:u w:val="single"/>
          </w:rPr>
          <w:t>Documentation_Outlier Detection</w:t>
        </w:r>
      </w:hyperlink>
    </w:p>
    <w:p w:rsidR="00BF333E" w:rsidRDefault="00BF333E">
      <w:pPr>
        <w:spacing w:before="240"/>
      </w:pPr>
    </w:p>
    <w:p w:rsidR="00BF333E" w:rsidRDefault="009B2BD8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>
                <wp:extent cx="5651500" cy="801902"/>
                <wp:effectExtent l="0" t="0" r="0" b="0"/>
                <wp:docPr id="1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801902"/>
                          <a:chOff x="1369272" y="3189413"/>
                          <a:chExt cx="8438629" cy="1181165"/>
                        </a:xfrm>
                      </wpg:grpSpPr>
                      <wpg:grpSp>
                        <wpg:cNvPr id="2" name="组合 2"/>
                        <wpg:cNvGrpSpPr/>
                        <wpg:grpSpPr>
                          <a:xfrm>
                            <a:off x="1369272" y="3189413"/>
                            <a:ext cx="7126782" cy="1181165"/>
                            <a:chOff x="1369272" y="3189413"/>
                            <a:chExt cx="7126782" cy="1181165"/>
                          </a:xfrm>
                        </wpg:grpSpPr>
                        <wps:wsp>
                          <wps:cNvPr id="3" name="矩形 3"/>
                          <wps:cNvSpPr/>
                          <wps:spPr>
                            <a:xfrm>
                              <a:off x="1369272" y="3189413"/>
                              <a:ext cx="7126782" cy="118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F333E" w:rsidRDefault="00BF333E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矩形 5"/>
                          <wps:cNvSpPr/>
                          <wps:spPr>
                            <a:xfrm>
                              <a:off x="1369272" y="3189413"/>
                              <a:ext cx="1972507" cy="1181165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>SDG STS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6" name="矩形 26"/>
                          <wps:cNvSpPr/>
                          <wps:spPr>
                            <a:xfrm>
                              <a:off x="3847300" y="3189425"/>
                              <a:ext cx="1882200" cy="11811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>Level  &amp; change by certain thresholds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31" name="矩形 31"/>
                          <wps:cNvSpPr/>
                          <wps:spPr>
                            <a:xfrm>
                              <a:off x="6285075" y="3189425"/>
                              <a:ext cx="1560000" cy="11811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>Counts and std thresholds</w:t>
                                </w:r>
                              </w:p>
                              <w:p w:rsidR="00BF333E" w:rsidRDefault="00BF333E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32" name="直线箭头连接符 32"/>
                          <wps:cNvCnPr/>
                          <wps:spPr>
                            <a:xfrm>
                              <a:off x="3341779" y="3779995"/>
                              <a:ext cx="505519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5" name="直线箭头连接符 35"/>
                          <wps:cNvCnPr/>
                          <wps:spPr>
                            <a:xfrm>
                              <a:off x="5512700" y="3754812"/>
                              <a:ext cx="961161" cy="25164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37" name="矩形 37"/>
                        <wps:cNvSpPr/>
                        <wps:spPr>
                          <a:xfrm>
                            <a:off x="8132701" y="3189475"/>
                            <a:ext cx="1675200" cy="11811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 cap="flat" cmpd="sng">
                            <a:solidFill>
                              <a:srgbClr val="31538F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BF333E" w:rsidRDefault="009B2BD8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4"/>
                                </w:rPr>
                                <w:t xml:space="preserve">Outliers 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38" name="直线箭头连接符 38"/>
                        <wps:cNvCnPr/>
                        <wps:spPr>
                          <a:xfrm>
                            <a:off x="7315850" y="3767413"/>
                            <a:ext cx="961200" cy="25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chemeClr val="accent1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1" o:spid="_x0000_s1026" style="width:445pt;height:63.15pt;mso-position-horizontal-relative:char;mso-position-vertical-relative:line" coordorigin="13692,31894" coordsize="84386,118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">
                <v:group id="组合 2" o:spid="_x0000_s1027" style="position:absolute;left:13692;top:31894;width:71268;height:11811" coordorigin="13692,31894" coordsize="71267,11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矩形 3" o:spid="_x0000_s1028" style="position:absolute;left:13692;top:31894;width:71268;height:11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:rsidR="00BF333E" w:rsidRDefault="00BF333E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矩形 5" o:spid="_x0000_s1029" style="position:absolute;left:13692;top:31894;width:19725;height:11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>SDG STS</w:t>
                          </w:r>
                        </w:p>
                      </w:txbxContent>
                    </v:textbox>
                  </v:rect>
                  <v:rect id="矩形 26" o:spid="_x0000_s1030" style="position:absolute;left:38473;top:31894;width:18822;height:11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>Level  &amp; change by certain thresholds</w:t>
                          </w:r>
                        </w:p>
                      </w:txbxContent>
                    </v:textbox>
                  </v:rect>
                  <v:rect id="矩形 31" o:spid="_x0000_s1031" style="position:absolute;left:62850;top:31894;width:15600;height:11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>Counts and std thresholds</w:t>
                          </w:r>
                        </w:p>
                        <w:p w:rsidR="00BF333E" w:rsidRDefault="00BF333E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线箭头连接符 32" o:spid="_x0000_s1032" type="#_x0000_t32" style="position:absolute;left:33417;top:37799;width:505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" strokecolor="#4f81bd [3204]">
                    <v:stroke startarrowwidth="narrow" startarrowlength="short" endarrow="block" joinstyle="miter"/>
                  </v:shape>
                  <v:shape id="直线箭头连接符 35" o:spid="_x0000_s1033" type="#_x0000_t32" style="position:absolute;left:55127;top:37548;width:9611;height:25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" strokecolor="#4f81bd [3204]">
                    <v:stroke startarrowwidth="narrow" startarrowlength="short" endarrow="block" joinstyle="miter"/>
                  </v:shape>
                </v:group>
                <v:rect id="矩形 37" o:spid="_x0000_s1034" style="position:absolute;left:81327;top:31894;width:16752;height:11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" fillcolor="#4f81bd [3204]" strokecolor="#31538f" strokeweight="1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BF333E" w:rsidRDefault="009B2BD8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4"/>
                          </w:rPr>
                          <w:t xml:space="preserve">Outliers </w:t>
                        </w:r>
                      </w:p>
                    </w:txbxContent>
                  </v:textbox>
                </v:rect>
                <v:shape id="直线箭头连接符 38" o:spid="_x0000_s1035" type="#_x0000_t32" style="position:absolute;left:73158;top:37674;width:9612;height:25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" strokecolor="#4f81bd [3204]">
                  <v:stroke startarrowwidth="narrow" startarrowlength="short" endarrow="block" joinstyle="miter"/>
                </v:shape>
                <w10:anchorlock/>
              </v:group>
            </w:pict>
          </mc:Fallback>
        </mc:AlternateContent>
      </w:r>
    </w:p>
    <w:p w:rsidR="00BF333E" w:rsidRDefault="00BF333E">
      <w:pPr>
        <w:spacing w:before="240"/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Path: </w:t>
      </w:r>
      <w:r>
        <w:rPr>
          <w:rFonts w:ascii="Times New Roman" w:eastAsia="Times New Roman" w:hAnsi="Times New Roman" w:cs="Times New Roman"/>
        </w:rPr>
        <w:t>\Users\mac\Desktop\Dropbox\SDG\outlier_Fiona\MXUS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Note: All files also unde the sample folder in google drive </w:t>
      </w:r>
    </w:p>
    <w:p w:rsidR="00BF333E" w:rsidRDefault="009B2BD8">
      <w:pPr>
        <w:numPr>
          <w:ilvl w:val="0"/>
          <w:numId w:val="15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Outlier. ipynb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Method 1: absolute value </w:t>
      </w:r>
    </w:p>
    <w:p w:rsidR="00BF333E" w:rsidRDefault="009B2BD8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the quantile of count and standard deviation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09950" cy="571500"/>
            <wp:effectExtent l="0" t="0" r="0" b="0"/>
            <wp:docPr id="7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numPr>
          <w:ilvl w:val="1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result dataframe</w:t>
      </w:r>
    </w:p>
    <w:p w:rsidR="00BF333E" w:rsidRDefault="009B2BD8">
      <w:pPr>
        <w:numPr>
          <w:ilvl w:val="1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Iterate each SDG and for each SDG filter its absolute STS (MA_7day) based on the scale, it returns df</w:t>
      </w:r>
    </w:p>
    <w:p w:rsidR="00BF333E" w:rsidRDefault="009B2BD8">
      <w:pPr>
        <w:numPr>
          <w:ilvl w:val="1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each quantile combination, filter the df based on the quantile, it returns df1, then the number of outliers is the number of non-missing values of the STS, stored the it back to result dataframe</w:t>
      </w:r>
    </w:p>
    <w:p w:rsidR="00BF333E" w:rsidRDefault="009B2BD8">
      <w:pPr>
        <w:numPr>
          <w:ilvl w:val="1"/>
          <w:numId w:val="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the aggregate table in result dataframe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Note: change </w:t>
      </w:r>
      <w:r>
        <w:rPr>
          <w:rFonts w:ascii="Times New Roman" w:eastAsia="Times New Roman" w:hAnsi="Times New Roman" w:cs="Times New Roman"/>
          <w:sz w:val="24"/>
          <w:szCs w:val="24"/>
        </w:rPr>
        <w:t>the scale if using other absolute values.</w:t>
      </w:r>
    </w:p>
    <w:p w:rsidR="00BF333E" w:rsidRDefault="009B2BD8">
      <w:pPr>
        <w:spacing w:line="240" w:lineRule="auto"/>
        <w:ind w:left="-1440" w:right="-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681913" cy="1231076"/>
            <wp:effectExtent l="0" t="0" r="0" b="0"/>
            <wp:docPr id="7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1913" cy="1231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Method 2: absolute daily changes </w:t>
      </w:r>
    </w:p>
    <w:p w:rsidR="00BF333E" w:rsidRDefault="009B2BD8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the quantile count and standard deviation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09950" cy="571500"/>
            <wp:effectExtent l="0" t="0" r="0" b="0"/>
            <wp:docPr id="9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df with absolute daily changes in STS and add news volume and std back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723900"/>
            <wp:effectExtent l="0" t="0" r="0" b="0"/>
            <wp:docPr id="9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660400"/>
            <wp:effectExtent l="0" t="0" r="0" b="0"/>
            <wp:docPr id="5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result dataframe</w:t>
      </w:r>
    </w:p>
    <w:p w:rsidR="00BF333E" w:rsidRDefault="009B2BD8">
      <w:pPr>
        <w:numPr>
          <w:ilvl w:val="1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Iterate each SDG and for each SDG filter its absolute daily changes of STS (MA_7day) based on the scale, it returns df</w:t>
      </w:r>
    </w:p>
    <w:p w:rsidR="00BF333E" w:rsidRDefault="009B2BD8">
      <w:pPr>
        <w:numPr>
          <w:ilvl w:val="1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each quantile combination, filter the df based on the quantile, it returns df1, then the number of outliers is the number of non-miss</w:t>
      </w:r>
      <w:r>
        <w:rPr>
          <w:rFonts w:ascii="Times New Roman" w:eastAsia="Times New Roman" w:hAnsi="Times New Roman" w:cs="Times New Roman"/>
          <w:sz w:val="24"/>
          <w:szCs w:val="24"/>
        </w:rPr>
        <w:t>ing values of the STS, stored the it back to result dataframe</w:t>
      </w:r>
    </w:p>
    <w:p w:rsidR="00BF333E" w:rsidRDefault="009B2BD8">
      <w:pPr>
        <w:numPr>
          <w:ilvl w:val="1"/>
          <w:numId w:val="1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the aggregate table in result dataframe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 change the scale if using other absolute values</w:t>
      </w:r>
    </w:p>
    <w:p w:rsidR="00BF333E" w:rsidRDefault="009B2BD8">
      <w:pPr>
        <w:spacing w:line="240" w:lineRule="auto"/>
        <w:ind w:left="-1440" w:right="-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927100"/>
            <wp:effectExtent l="0" t="0" r="0" b="0"/>
            <wp:docPr id="8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Method 3: Combine Method 1(absolute STS) and Method 2 (absolute daily change in STS)</w:t>
      </w:r>
    </w:p>
    <w:p w:rsidR="00BF333E" w:rsidRDefault="009B2BD8">
      <w:pPr>
        <w:numPr>
          <w:ilvl w:val="0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the quantile count and standard deviation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409950" cy="571500"/>
            <wp:effectExtent l="0" t="0" r="0" b="0"/>
            <wp:docPr id="7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numPr>
          <w:ilvl w:val="0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merge dataframe with absolute daily change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17653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numPr>
          <w:ilvl w:val="0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result dataframe</w:t>
      </w:r>
    </w:p>
    <w:p w:rsidR="00BF333E" w:rsidRDefault="009B2BD8">
      <w:pPr>
        <w:numPr>
          <w:ilvl w:val="1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Iterate each SDG and for each SDG filter its absolute STS (MA_7day) based on the scale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and  absolute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daily changes of STS (MA_7d</w:t>
      </w:r>
      <w:r>
        <w:rPr>
          <w:rFonts w:ascii="Times New Roman" w:eastAsia="Times New Roman" w:hAnsi="Times New Roman" w:cs="Times New Roman"/>
          <w:sz w:val="24"/>
          <w:szCs w:val="24"/>
        </w:rPr>
        <w:t>ay) based on the scale , it returns df</w:t>
      </w:r>
    </w:p>
    <w:p w:rsidR="00BF333E" w:rsidRDefault="009B2BD8">
      <w:pPr>
        <w:numPr>
          <w:ilvl w:val="1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each quantile combination, filter the df based on the quantile, it returns df1, then the number of outliers is the number of non-missing values of the STS, stored the it back to result dataframe</w:t>
      </w:r>
    </w:p>
    <w:p w:rsidR="00BF333E" w:rsidRDefault="009B2BD8">
      <w:pPr>
        <w:numPr>
          <w:ilvl w:val="1"/>
          <w:numId w:val="1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Get the aggregate </w:t>
      </w:r>
      <w:r>
        <w:rPr>
          <w:rFonts w:ascii="Times New Roman" w:eastAsia="Times New Roman" w:hAnsi="Times New Roman" w:cs="Times New Roman"/>
          <w:sz w:val="24"/>
          <w:szCs w:val="24"/>
        </w:rPr>
        <w:t>table in result dataframe</w:t>
      </w:r>
    </w:p>
    <w:p w:rsidR="00BF333E" w:rsidRDefault="009B2BD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 change the scale and diff with respective value</w:t>
      </w:r>
    </w:p>
    <w:p w:rsidR="00BF333E" w:rsidRDefault="009B2BD8">
      <w:pPr>
        <w:spacing w:line="240" w:lineRule="auto"/>
        <w:ind w:left="-1440" w:right="-135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7112285" cy="1014413"/>
            <wp:effectExtent l="0" t="0" r="0" b="0"/>
            <wp:docPr id="9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285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before="240"/>
      </w:pPr>
    </w:p>
    <w:p w:rsidR="00BF333E" w:rsidRDefault="009B2BD8">
      <w:pPr>
        <w:pStyle w:val="1"/>
        <w:spacing w:before="240" w:after="0" w:line="259" w:lineRule="auto"/>
      </w:pPr>
      <w:bookmarkStart w:id="8" w:name="_mh9ap85nsujg" w:colFirst="0" w:colLast="0"/>
      <w:bookmarkEnd w:id="8"/>
      <w:r>
        <w:rPr>
          <w:rFonts w:ascii="Times New Roman" w:eastAsia="Times New Roman" w:hAnsi="Times New Roman" w:cs="Times New Roman"/>
          <w:b/>
          <w:sz w:val="24"/>
          <w:szCs w:val="24"/>
        </w:rPr>
        <w:t>subsection - word cloud</w:t>
      </w:r>
    </w:p>
    <w:p w:rsidR="00BF333E" w:rsidRDefault="009B2BD8">
      <w:pPr>
        <w:pStyle w:val="1"/>
        <w:spacing w:before="240" w:after="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Outline</w:t>
      </w:r>
    </w:p>
    <w:p w:rsidR="00BF333E" w:rsidRDefault="009B2BD8">
      <w:pPr>
        <w:numPr>
          <w:ilvl w:val="0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Summary </w:t>
      </w:r>
    </w:p>
    <w:p w:rsidR="00BF333E" w:rsidRDefault="009B2BD8">
      <w:pPr>
        <w:numPr>
          <w:ilvl w:val="0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Workflow</w:t>
      </w:r>
    </w:p>
    <w:p w:rsidR="00BF333E" w:rsidRDefault="009B2BD8">
      <w:pPr>
        <w:numPr>
          <w:ilvl w:val="0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Model</w:t>
      </w:r>
    </w:p>
    <w:p w:rsidR="00BF333E" w:rsidRDefault="009B2BD8">
      <w:pPr>
        <w:numPr>
          <w:ilvl w:val="1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</w:t>
      </w:r>
    </w:p>
    <w:p w:rsidR="00BF333E" w:rsidRDefault="009B2BD8">
      <w:pPr>
        <w:numPr>
          <w:ilvl w:val="1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Path: on old mac: 1 384 900 708</w:t>
      </w:r>
    </w:p>
    <w:p w:rsidR="00BF333E" w:rsidRDefault="009B2BD8">
      <w:pPr>
        <w:numPr>
          <w:ilvl w:val="1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:rsidR="00BF333E" w:rsidRDefault="009B2BD8">
      <w:pPr>
        <w:numPr>
          <w:ilvl w:val="1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Steps &amp; Code Screenshot</w:t>
      </w:r>
    </w:p>
    <w:p w:rsidR="00BF333E" w:rsidRDefault="009B2BD8">
      <w:pPr>
        <w:numPr>
          <w:ilvl w:val="0"/>
          <w:numId w:val="5"/>
        </w:numPr>
        <w:spacing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Others</w:t>
      </w:r>
    </w:p>
    <w:p w:rsidR="00BF333E" w:rsidRDefault="009B2BD8">
      <w:pPr>
        <w:numPr>
          <w:ilvl w:val="1"/>
          <w:numId w:val="5"/>
        </w:numPr>
        <w:spacing w:after="160" w:line="259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Automation the Raw Sentiment Score – using Crontab</w:t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9B2BD8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Summary </w:t>
      </w:r>
    </w:p>
    <w:p w:rsidR="00BF333E" w:rsidRDefault="009B2BD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This project works on generating word clouds of News title according to SDG score breaking days (dramatic changes in SDG scores for a particular company). Key words of News related to SDG can he</w:t>
      </w:r>
      <w:r>
        <w:rPr>
          <w:rFonts w:ascii="Times New Roman" w:eastAsia="Times New Roman" w:hAnsi="Times New Roman" w:cs="Times New Roman"/>
          <w:sz w:val="24"/>
          <w:szCs w:val="24"/>
        </w:rPr>
        <w:t>lp us understand what happened in these days that caused SDG changes.</w:t>
      </w:r>
    </w:p>
    <w:p w:rsidR="00BF333E" w:rsidRDefault="00BF333E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Workflow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F333E" w:rsidRDefault="009B2BD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0" distB="0" distL="0" distR="0">
                <wp:extent cx="5651500" cy="1196788"/>
                <wp:effectExtent l="0" t="0" r="0" b="0"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1196788"/>
                          <a:chOff x="2520250" y="3189450"/>
                          <a:chExt cx="5651500" cy="1181100"/>
                        </a:xfrm>
                      </wpg:grpSpPr>
                      <wpg:grpSp>
                        <wpg:cNvPr id="20" name="组合 20"/>
                        <wpg:cNvGrpSpPr/>
                        <wpg:grpSpPr>
                          <a:xfrm>
                            <a:off x="2520250" y="3189450"/>
                            <a:ext cx="5651500" cy="1181100"/>
                            <a:chOff x="0" y="0"/>
                            <a:chExt cx="7305040" cy="1605280"/>
                          </a:xfrm>
                        </wpg:grpSpPr>
                        <wps:wsp>
                          <wps:cNvPr id="30" name="矩形 30"/>
                          <wps:cNvSpPr/>
                          <wps:spPr>
                            <a:xfrm>
                              <a:off x="0" y="0"/>
                              <a:ext cx="7305025" cy="160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F333E" w:rsidRDefault="00BF333E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矩形 47"/>
                          <wps:cNvSpPr/>
                          <wps:spPr>
                            <a:xfrm>
                              <a:off x="0" y="0"/>
                              <a:ext cx="2021840" cy="16052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 xml:space="preserve">Find outliers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55" name="矩形 55"/>
                          <wps:cNvSpPr/>
                          <wps:spPr>
                            <a:xfrm>
                              <a:off x="2540002" y="0"/>
                              <a:ext cx="2072639" cy="664551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 xml:space="preserve">Ranked (semantic comparison)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56" name="矩形 56"/>
                          <wps:cNvSpPr/>
                          <wps:spPr>
                            <a:xfrm>
                              <a:off x="5232400" y="0"/>
                              <a:ext cx="2072640" cy="16052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 cap="flat" cmpd="sng">
                              <a:solidFill>
                                <a:srgbClr val="31538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>World Cloud</w:t>
                                </w:r>
                              </w:p>
                              <w:p w:rsidR="00BF333E" w:rsidRDefault="009B2BD8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FFFFFF"/>
                                    <w:sz w:val="24"/>
                                  </w:rPr>
                                  <w:t xml:space="preserve">&amp; time series plots &amp; </w:t>
                                </w:r>
                              </w:p>
                              <w:p w:rsidR="00BF333E" w:rsidRDefault="00BF333E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65" name="直线箭头连接符 65"/>
                          <wps:cNvCnPr/>
                          <wps:spPr>
                            <a:xfrm>
                              <a:off x="2021840" y="802640"/>
                              <a:ext cx="51816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67" name="直线箭头连接符 67"/>
                          <wps:cNvCnPr/>
                          <wps:spPr>
                            <a:xfrm>
                              <a:off x="4612642" y="802640"/>
                              <a:ext cx="61975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accent1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组合 4" o:spid="_x0000_s1036" style="width:445pt;height:94.25pt;mso-position-horizontal-relative:char;mso-position-vertical-relative:line" coordorigin="25202,31894" coordsize="56515,118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">
                <v:group id="组合 20" o:spid="_x0000_s1037" style="position:absolute;left:25202;top:31894;width:56515;height:11811" coordsize="73050,160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rect id="矩形 30" o:spid="_x0000_s1038" style="position:absolute;width:73050;height:160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" filled="f" stroked="f">
                    <v:textbox inset="2.53958mm,2.53958mm,2.53958mm,2.53958mm">
                      <w:txbxContent>
                        <w:p w:rsidR="00BF333E" w:rsidRDefault="00BF333E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矩形 47" o:spid="_x0000_s1039" style="position:absolute;width:20218;height:160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 xml:space="preserve">Find outliers </w:t>
                          </w:r>
                        </w:p>
                      </w:txbxContent>
                    </v:textbox>
                  </v:rect>
                  <v:rect id="矩形 55" o:spid="_x0000_s1040" style="position:absolute;left:25400;width:20726;height:66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 xml:space="preserve">Ranked (semantic comparison) </w:t>
                          </w:r>
                        </w:p>
                      </w:txbxContent>
                    </v:textbox>
                  </v:rect>
                  <v:rect id="矩形 56" o:spid="_x0000_s1041" style="position:absolute;left:52324;width:20726;height:160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" fillcolor="#4f81bd [3204]" strokecolor="#31538f" strokeweight="1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>World Cloud</w:t>
                          </w:r>
                        </w:p>
                        <w:p w:rsidR="00BF333E" w:rsidRDefault="009B2BD8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FFFFFF"/>
                              <w:sz w:val="24"/>
                            </w:rPr>
                            <w:t xml:space="preserve">&amp; time series plots &amp; </w:t>
                          </w:r>
                        </w:p>
                        <w:p w:rsidR="00BF333E" w:rsidRDefault="00BF333E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v:textbox>
                  </v:rect>
                  <v:shape id="直线箭头连接符 65" o:spid="_x0000_s1042" type="#_x0000_t32" style="position:absolute;left:20218;top:8026;width:518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" strokecolor="#4f81bd [3204]">
                    <v:stroke startarrowwidth="narrow" startarrowlength="short" endarrow="block" joinstyle="miter"/>
                  </v:shape>
                  <v:shape id="直线箭头连接符 67" o:spid="_x0000_s1043" type="#_x0000_t32" style="position:absolute;left:46126;top:8026;width:619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" strokecolor="#4f81bd [3204]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2006600</wp:posOffset>
                </wp:positionH>
                <wp:positionV relativeFrom="paragraph">
                  <wp:posOffset>584200</wp:posOffset>
                </wp:positionV>
                <wp:extent cx="1567815" cy="501650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8443" y="3535525"/>
                          <a:ext cx="1555115" cy="4889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F333E" w:rsidRDefault="009B2BD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4"/>
                              </w:rPr>
                              <w:t xml:space="preserve">           unranked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44" style="position:absolute;left:0;text-align:left;margin-left:158pt;margin-top:46pt;width:123.45pt;height:39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" fillcolor="#4f81bd [3204]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BF333E" w:rsidRDefault="009B2BD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4"/>
                        </w:rPr>
                        <w:t xml:space="preserve">           unranked</w:t>
                      </w:r>
                    </w:p>
                  </w:txbxContent>
                </v:textbox>
              </v:rect>
            </w:pict>
          </mc:Fallback>
        </mc:AlternateContent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Step1: find outliers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Relevant files &amp; paths</w:t>
      </w:r>
      <w:r>
        <w:rPr>
          <w:rFonts w:ascii="宋体" w:eastAsia="宋体" w:hAnsi="宋体" w:cs="宋体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BF333E" w:rsidRDefault="009B2BD8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SDG outliers – all</w:t>
      </w:r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filename: find SDG outliers – all. jpyter</w:t>
      </w:r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path: /Users/macglobalai/Documents/WorldCloud_Fiona/find outliers</w:t>
      </w:r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 SDG outliers list – all.csv</w:t>
      </w:r>
    </w:p>
    <w:p w:rsidR="00BF333E" w:rsidRDefault="009B2BD8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find SDG outliers – specific </w:t>
      </w:r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filename: find SDG outliers –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specific.jpyter</w:t>
      </w:r>
      <w:proofErr w:type="gramEnd"/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path: /Users/macglobalai/Documents/WorldCloud_Fiona/find outliers</w:t>
      </w:r>
    </w:p>
    <w:p w:rsidR="00BF333E" w:rsidRDefault="009B2BD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 all files under ‘SDG outliers list – specific’</w:t>
      </w:r>
    </w:p>
    <w:p w:rsidR="00BF333E" w:rsidRDefault="00BF333E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Steps &amp; screenshot: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outliers based on standard deviation and number of news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the sdg score is large than scale * the standard </w:t>
      </w:r>
      <w:r>
        <w:rPr>
          <w:rFonts w:ascii="Times New Roman" w:eastAsia="Times New Roman" w:hAnsi="Times New Roman" w:cs="Times New Roman"/>
          <w:sz w:val="24"/>
          <w:szCs w:val="24"/>
        </w:rPr>
        <w:t>deviation and the title lens large than threshold, we recognize it as outliers.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177800</wp:posOffset>
            </wp:positionV>
            <wp:extent cx="5943600" cy="1823085"/>
            <wp:effectExtent l="0" t="0" r="0" b="0"/>
            <wp:wrapSquare wrapText="bothSides" distT="0" distB="0" distL="114300" distR="114300"/>
            <wp:docPr id="9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color w:val="4472C4"/>
          <w:sz w:val="28"/>
          <w:szCs w:val="28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Step2: Word Cloud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Approach 1: Ranked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Relevant files &amp; paths: (SDG outliers – all)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Note: All files also unde the sample folder in google drive </w:t>
      </w:r>
    </w:p>
    <w:p w:rsidR="00BF333E" w:rsidRDefault="009B2BD8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path: /Users/macglobalai/Documents/WordCloud_Fiona/outlier/no rank/ SDG outliers_all (ranked)/ </w:t>
      </w:r>
    </w:p>
    <w:p w:rsidR="00BF333E" w:rsidRDefault="009B2BD8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filename: SDG outliers_all (ranked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).jupyter</w:t>
      </w:r>
      <w:proofErr w:type="gramEnd"/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and output:</w:t>
      </w:r>
    </w:p>
    <w:tbl>
      <w:tblPr>
        <w:tblStyle w:val="a5"/>
        <w:tblW w:w="9350" w:type="dxa"/>
        <w:tblInd w:w="0" w:type="dxa"/>
        <w:tblBorders>
          <w:top w:val="single" w:sz="4" w:space="0" w:color="DBDBDB"/>
          <w:left w:val="single" w:sz="4" w:space="0" w:color="DBDBDB"/>
          <w:bottom w:val="single" w:sz="4" w:space="0" w:color="DBDBDB"/>
          <w:right w:val="single" w:sz="4" w:space="0" w:color="DBDBDB"/>
          <w:insideH w:val="single" w:sz="4" w:space="0" w:color="DBDBDB"/>
          <w:insideV w:val="single" w:sz="4" w:space="0" w:color="DBDBDB"/>
        </w:tblBorders>
        <w:tblLayout w:type="fixed"/>
        <w:tblLook w:val="04A0" w:firstRow="1" w:lastRow="0" w:firstColumn="1" w:lastColumn="0" w:noHBand="0" w:noVBand="1"/>
      </w:tblPr>
      <w:tblGrid>
        <w:gridCol w:w="1594"/>
        <w:gridCol w:w="1641"/>
        <w:gridCol w:w="4500"/>
        <w:gridCol w:w="1615"/>
      </w:tblGrid>
      <w:tr w:rsidR="00BF333E" w:rsidTr="00BF3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function</w:t>
            </w: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input</w:t>
            </w:r>
          </w:p>
        </w:tc>
        <w:tc>
          <w:tcPr>
            <w:tcW w:w="4500" w:type="dxa"/>
          </w:tcPr>
          <w:p w:rsidR="00BF333E" w:rsidRDefault="00BF333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output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 w:val="restart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similarity_scores</w:t>
            </w: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'/Users/macglobalai/Desktop/SDG/new_data_v3.1_url/Daily/Daily_url'</w:t>
            </w:r>
          </w:p>
        </w:tc>
        <w:tc>
          <w:tcPr>
            <w:tcW w:w="1615" w:type="dxa"/>
            <w:vMerge w:val="restart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ranked URLs and word clouds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Df_theme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'/Users/macglobalai/Documents/WordCloud_Fiona/df_theme.csv'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'pfizer inc'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SDG_Value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-56.83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‘2016-05-14’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1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timeseries_SDG</w:t>
            </w:r>
          </w:p>
        </w:tc>
        <w:tc>
          <w:tcPr>
            <w:tcW w:w="164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df_url, company, start_date, end_date</w:t>
            </w:r>
          </w:p>
        </w:tc>
        <w:tc>
          <w:tcPr>
            <w:tcW w:w="450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Same as above </w:t>
            </w: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series SDG</w:t>
            </w:r>
          </w:p>
        </w:tc>
      </w:tr>
    </w:tbl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Relevant files &amp; paths (SDG outliers – specific)</w:t>
      </w:r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path: /Users/macglobalai/Documents/WordCloud_Fiona/outlier/no rank/ SDG outliers_specific (ranked)/ </w:t>
      </w:r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filename: SDG outliers_specific (ranked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).jypter</w:t>
      </w:r>
      <w:proofErr w:type="gramEnd"/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 all results under file called ‘SDG outliers_specific (ranked)_results’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Main function: </w:t>
      </w:r>
    </w:p>
    <w:tbl>
      <w:tblPr>
        <w:tblStyle w:val="a6"/>
        <w:tblW w:w="9350" w:type="dxa"/>
        <w:tblInd w:w="0" w:type="dxa"/>
        <w:tblBorders>
          <w:top w:val="single" w:sz="4" w:space="0" w:color="DBDBDB"/>
          <w:left w:val="single" w:sz="4" w:space="0" w:color="DBDBDB"/>
          <w:bottom w:val="single" w:sz="4" w:space="0" w:color="DBDBDB"/>
          <w:right w:val="single" w:sz="4" w:space="0" w:color="DBDBDB"/>
          <w:insideH w:val="single" w:sz="4" w:space="0" w:color="DBDBDB"/>
          <w:insideV w:val="single" w:sz="4" w:space="0" w:color="DBDBDB"/>
        </w:tblBorders>
        <w:tblLayout w:type="fixed"/>
        <w:tblLook w:val="04A0" w:firstRow="1" w:lastRow="0" w:firstColumn="1" w:lastColumn="0" w:noHBand="0" w:noVBand="1"/>
      </w:tblPr>
      <w:tblGrid>
        <w:gridCol w:w="1594"/>
        <w:gridCol w:w="1281"/>
        <w:gridCol w:w="4860"/>
        <w:gridCol w:w="1615"/>
      </w:tblGrid>
      <w:tr w:rsidR="00BF333E" w:rsidTr="00BF3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function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input</w:t>
            </w:r>
          </w:p>
        </w:tc>
        <w:tc>
          <w:tcPr>
            <w:tcW w:w="4860" w:type="dxa"/>
          </w:tcPr>
          <w:p w:rsidR="00BF333E" w:rsidRDefault="00BF333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output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 w:val="restart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similarity_scores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'/Users/macglobalai/Desktop/SDG/new_data_v3.1_url/Daily/Daily_url'</w:t>
            </w:r>
          </w:p>
        </w:tc>
        <w:tc>
          <w:tcPr>
            <w:tcW w:w="1615" w:type="dxa"/>
            <w:vMerge w:val="restart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ranked URLs and word clouds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Df_theme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'/Users/macglobalai/Documents/WordCloud_Fiona/df_theme.csv'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'pfizer inc'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SDG_Value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-56.83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‘2016-05-14’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‘all’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timeseries_SDG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df_url, company, start_date, end_date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Same as above </w:t>
            </w: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series SDG</w:t>
            </w:r>
          </w:p>
        </w:tc>
      </w:tr>
    </w:tbl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Steps and screenshots: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rank URLs by semantic similarities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1.1. Combine the one word from key themes on SDG topic and one word from URL.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08496" cy="2752076"/>
            <wp:effectExtent l="0" t="0" r="0" b="0"/>
            <wp:docPr id="9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496" cy="2752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1.2. Calculate word by word similarity score for each combination by spaCy library in python and get an aggregate score for each url.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23460" cy="1488794"/>
            <wp:effectExtent l="0" t="0" r="0" b="0"/>
            <wp:docPr id="8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460" cy="1488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" w:name="_gjdgxs" w:colFirst="0" w:colLast="0"/>
      <w:bookmarkEnd w:id="9"/>
      <w:r>
        <w:rPr>
          <w:rFonts w:ascii="Times New Roman" w:eastAsia="Times New Roman" w:hAnsi="Times New Roman" w:cs="Times New Roman"/>
          <w:sz w:val="24"/>
          <w:szCs w:val="24"/>
        </w:rPr>
        <w:t>1.3. Rank URLs by the scores.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31751</wp:posOffset>
            </wp:positionH>
            <wp:positionV relativeFrom="paragraph">
              <wp:posOffset>250825</wp:posOffset>
            </wp:positionV>
            <wp:extent cx="5943600" cy="354965"/>
            <wp:effectExtent l="0" t="0" r="0" b="0"/>
            <wp:wrapSquare wrapText="bothSides" distT="0" distB="0" distL="114300" distR="114300"/>
            <wp:docPr id="9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extract the key words from top ranked URLs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31751</wp:posOffset>
            </wp:positionH>
            <wp:positionV relativeFrom="paragraph">
              <wp:posOffset>762635</wp:posOffset>
            </wp:positionV>
            <wp:extent cx="5943600" cy="671195"/>
            <wp:effectExtent l="0" t="0" r="0" b="0"/>
            <wp:wrapSquare wrapText="bothSides" distT="0" distB="0" distL="114300" distR="114300"/>
            <wp:docPr id="9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generate the 3 deliverables for each SD</w:t>
      </w:r>
      <w:r>
        <w:rPr>
          <w:rFonts w:ascii="Times New Roman" w:eastAsia="Times New Roman" w:hAnsi="Times New Roman" w:cs="Times New Roman"/>
          <w:sz w:val="24"/>
          <w:szCs w:val="24"/>
        </w:rPr>
        <w:t>G outliers, including word cloud, time series, urls list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31751</wp:posOffset>
            </wp:positionH>
            <wp:positionV relativeFrom="paragraph">
              <wp:posOffset>1108075</wp:posOffset>
            </wp:positionV>
            <wp:extent cx="5943600" cy="525145"/>
            <wp:effectExtent l="0" t="0" r="0" b="0"/>
            <wp:wrapSquare wrapText="bothSides" distT="0" distB="0" distL="114300" distR="114300"/>
            <wp:docPr id="10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4. Using the loop to iterate each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rows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‘SDG outliers list – all.csv’ and use the values as the input of similarity_scores function. &lt;same steps for timeseries_SDG function&gt;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881380"/>
            <wp:effectExtent l="0" t="0" r="0" b="0"/>
            <wp:docPr id="10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BF333E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Approach 2: No Rank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Extract the key words from all URLs. generate the 3 deliverables for each SDG outliers, including word cloud, time series, urls list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Relevant files &amp; paths (SDG outliers – all)</w:t>
      </w:r>
    </w:p>
    <w:p w:rsidR="00BF333E" w:rsidRDefault="009B2BD8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path: /Users/macglobalai/Documents/WordCloud_Fiona/outlier/no rank/ SDG outlie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rs_all (no rank)/ </w:t>
      </w:r>
    </w:p>
    <w:p w:rsidR="00BF333E" w:rsidRDefault="009B2BD8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filename: SDG outliers_all (no rank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).jypter</w:t>
      </w:r>
      <w:proofErr w:type="gramEnd"/>
    </w:p>
    <w:p w:rsidR="00BF333E" w:rsidRDefault="009B2BD8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output: all results under file called ‘SDG outliers_all (no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rank)_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results’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Input&amp; Output:</w:t>
      </w:r>
    </w:p>
    <w:tbl>
      <w:tblPr>
        <w:tblStyle w:val="a7"/>
        <w:tblW w:w="9350" w:type="dxa"/>
        <w:tblInd w:w="0" w:type="dxa"/>
        <w:tblBorders>
          <w:top w:val="single" w:sz="4" w:space="0" w:color="DBDBDB"/>
          <w:left w:val="single" w:sz="4" w:space="0" w:color="DBDBDB"/>
          <w:bottom w:val="single" w:sz="4" w:space="0" w:color="DBDBDB"/>
          <w:right w:val="single" w:sz="4" w:space="0" w:color="DBDBDB"/>
          <w:insideH w:val="single" w:sz="4" w:space="0" w:color="DBDBDB"/>
          <w:insideV w:val="single" w:sz="4" w:space="0" w:color="DBDBDB"/>
        </w:tblBorders>
        <w:tblLayout w:type="fixed"/>
        <w:tblLook w:val="04A0" w:firstRow="1" w:lastRow="0" w:firstColumn="1" w:lastColumn="0" w:noHBand="0" w:noVBand="1"/>
      </w:tblPr>
      <w:tblGrid>
        <w:gridCol w:w="1594"/>
        <w:gridCol w:w="1281"/>
        <w:gridCol w:w="4860"/>
        <w:gridCol w:w="1615"/>
      </w:tblGrid>
      <w:tr w:rsidR="00BF333E" w:rsidTr="00BF3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function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input</w:t>
            </w:r>
          </w:p>
        </w:tc>
        <w:tc>
          <w:tcPr>
            <w:tcW w:w="4860" w:type="dxa"/>
          </w:tcPr>
          <w:p w:rsidR="00BF333E" w:rsidRDefault="00BF333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output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 w:val="restart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WCould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'/Users/macglobalai/Desktop/SDG/new_data_v3.1_url/Daily/Daily_url'</w:t>
            </w:r>
          </w:p>
        </w:tc>
        <w:tc>
          <w:tcPr>
            <w:tcW w:w="1615" w:type="dxa"/>
            <w:vMerge w:val="restart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ranked URLs and word clouds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Df_theme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'/Users/macglobalai/Documents/WordCloud_Fiona/df_theme.csv'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'pfizer inc'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SDG_Value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-56.83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‘2016-05-14’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‘all’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timeseries_SDG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df_url, company, start_date, end_date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Same as above </w:t>
            </w: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series SDG</w:t>
            </w:r>
          </w:p>
        </w:tc>
      </w:tr>
    </w:tbl>
    <w:p w:rsidR="00BF333E" w:rsidRDefault="009B2BD8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Using loop to get all results: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the loop to iterate each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rows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of ‘SDG outliers list – all.csv’ and use the values as the input of WCould function. &lt;same steps for timeseries_SDG function&gt;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175895</wp:posOffset>
            </wp:positionV>
            <wp:extent cx="5943600" cy="657225"/>
            <wp:effectExtent l="0" t="0" r="0" b="0"/>
            <wp:wrapSquare wrapText="bothSides" distT="0" distB="0" distL="114300" distR="114300"/>
            <wp:docPr id="10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BF333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Relevant files &amp; paths (SDG outliers – specific)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path: /Users/macglobalai/Documents/WordCl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oud_Fiona/outlier/no rank/ SDG outliers_specific (no rank)/ </w:t>
      </w:r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filename: SDG outliers_specific (no rank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).jypter</w:t>
      </w:r>
      <w:proofErr w:type="gramEnd"/>
    </w:p>
    <w:p w:rsidR="00BF333E" w:rsidRDefault="009B2BD8">
      <w:pPr>
        <w:numPr>
          <w:ilvl w:val="0"/>
          <w:numId w:val="6"/>
        </w:numPr>
        <w:spacing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output: all results under file called ‘SDG outliers_specific (no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rank)_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results’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Input &amp; Output: </w:t>
      </w:r>
    </w:p>
    <w:tbl>
      <w:tblPr>
        <w:tblStyle w:val="a8"/>
        <w:tblW w:w="9350" w:type="dxa"/>
        <w:tblInd w:w="0" w:type="dxa"/>
        <w:tblBorders>
          <w:top w:val="single" w:sz="4" w:space="0" w:color="DBDBDB"/>
          <w:left w:val="single" w:sz="4" w:space="0" w:color="DBDBDB"/>
          <w:bottom w:val="single" w:sz="4" w:space="0" w:color="DBDBDB"/>
          <w:right w:val="single" w:sz="4" w:space="0" w:color="DBDBDB"/>
          <w:insideH w:val="single" w:sz="4" w:space="0" w:color="DBDBDB"/>
          <w:insideV w:val="single" w:sz="4" w:space="0" w:color="DBDBDB"/>
        </w:tblBorders>
        <w:tblLayout w:type="fixed"/>
        <w:tblLook w:val="04A0" w:firstRow="1" w:lastRow="0" w:firstColumn="1" w:lastColumn="0" w:noHBand="0" w:noVBand="1"/>
      </w:tblPr>
      <w:tblGrid>
        <w:gridCol w:w="1594"/>
        <w:gridCol w:w="1281"/>
        <w:gridCol w:w="4860"/>
        <w:gridCol w:w="1615"/>
      </w:tblGrid>
      <w:tr w:rsidR="00BF333E" w:rsidTr="00BF33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function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input</w:t>
            </w:r>
          </w:p>
        </w:tc>
        <w:tc>
          <w:tcPr>
            <w:tcW w:w="4860" w:type="dxa"/>
          </w:tcPr>
          <w:p w:rsidR="00BF333E" w:rsidRDefault="00BF333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output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 w:val="restart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WCould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'/Users/macglobalai/Desktop/SDG/new_data_v3.1_url/Daily/Daily_url'</w:t>
            </w:r>
          </w:p>
        </w:tc>
        <w:tc>
          <w:tcPr>
            <w:tcW w:w="1615" w:type="dxa"/>
            <w:vMerge w:val="restart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ranked URLs and word clouds</w:t>
            </w: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Df_theme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'/Users/macglobalai/Documents/WordCloud_Fiona/df_theme.csv'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'pfizer inc'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SDG_Value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-56.83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‘2016-05-14’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  <w:vMerge/>
          </w:tcPr>
          <w:p w:rsidR="00BF333E" w:rsidRDefault="00BF333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SDG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1</w:t>
            </w:r>
          </w:p>
        </w:tc>
        <w:tc>
          <w:tcPr>
            <w:tcW w:w="1615" w:type="dxa"/>
            <w:vMerge/>
          </w:tcPr>
          <w:p w:rsidR="00BF333E" w:rsidRDefault="00BF333E">
            <w:pPr>
              <w:widowContro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333E" w:rsidTr="00BF333E">
        <w:trPr>
          <w:trHeight w:val="7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94" w:type="dxa"/>
          </w:tcPr>
          <w:p w:rsidR="00BF333E" w:rsidRDefault="009B2BD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timeseries_SDG</w:t>
            </w:r>
          </w:p>
        </w:tc>
        <w:tc>
          <w:tcPr>
            <w:tcW w:w="1281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df_url, company, start_date, end_date</w:t>
            </w:r>
          </w:p>
        </w:tc>
        <w:tc>
          <w:tcPr>
            <w:tcW w:w="4860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Same as above </w:t>
            </w:r>
          </w:p>
        </w:tc>
        <w:tc>
          <w:tcPr>
            <w:tcW w:w="1615" w:type="dxa"/>
          </w:tcPr>
          <w:p w:rsidR="00BF333E" w:rsidRDefault="009B2BD8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series SDG</w:t>
            </w:r>
          </w:p>
        </w:tc>
      </w:tr>
    </w:tbl>
    <w:p w:rsidR="00BF333E" w:rsidRDefault="00BF333E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Steps &amp; Screenshots: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Using loop to get all results: 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the loop to iterate each rows of each file under ‘SDG outliers list – specific’ and use the values as the input of WCould function and timeseries_SDG function</w:t>
      </w:r>
    </w:p>
    <w:p w:rsidR="00BF333E" w:rsidRDefault="009B2BD8">
      <w:pPr>
        <w:spacing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175260</wp:posOffset>
            </wp:positionV>
            <wp:extent cx="5943600" cy="1708150"/>
            <wp:effectExtent l="0" t="0" r="0" b="0"/>
            <wp:wrapSquare wrapText="bothSides" distT="0" distB="0" distL="114300" distR="114300"/>
            <wp:docPr id="1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F333E" w:rsidRDefault="00BF333E">
      <w:pPr>
        <w:spacing w:before="240"/>
        <w:rPr>
          <w:b/>
        </w:rPr>
      </w:pP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lastRenderedPageBreak/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bookmarkStart w:id="10" w:name="o4xkh7r5i8kg" w:colFirst="0" w:colLast="0"/>
      <w:bookmarkEnd w:id="10"/>
      <w:r>
        <w:t>######################## DASHBOARD SPECIFICATIONS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//// FOR EACH DASHBOARD: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Path for Plotly Python File: </w:t>
      </w:r>
    </w:p>
    <w:p w:rsidR="00BF333E" w:rsidRDefault="009B2BD8">
      <w:pPr>
        <w:spacing w:before="240"/>
      </w:pPr>
      <w:r>
        <w:t>Path for Input data (specify computer/full path /MongoDB): In ryver</w:t>
      </w:r>
    </w:p>
    <w:p w:rsidR="00BF333E" w:rsidRDefault="009B2BD8">
      <w:pPr>
        <w:spacing w:before="240"/>
      </w:pPr>
      <w:r>
        <w:t xml:space="preserve">SDG with url 2020 sample data: </w:t>
      </w:r>
      <w:hyperlink r:id="rId89">
        <w:r>
          <w:rPr>
            <w:color w:val="1155CC"/>
            <w:u w:val="single"/>
          </w:rPr>
          <w:t>https://www.dropbox.com/s/5puf0x5za60d921/urls_2020.csv?dl=0</w:t>
        </w:r>
      </w:hyperlink>
    </w:p>
    <w:p w:rsidR="00BF333E" w:rsidRDefault="009B2BD8">
      <w:pPr>
        <w:spacing w:before="240"/>
      </w:pPr>
      <w:r>
        <w:t xml:space="preserve">Web link: </w:t>
      </w:r>
      <w:hyperlink r:id="rId90">
        <w:r>
          <w:rPr>
            <w:color w:val="1155CC"/>
            <w:u w:val="single"/>
          </w:rPr>
          <w:t>https://gai-word-cloud.herokuapp.com/</w:t>
        </w:r>
      </w:hyperlink>
      <w:r>
        <w:t xml:space="preserve"> </w:t>
      </w:r>
    </w:p>
    <w:p w:rsidR="00BF333E" w:rsidRDefault="009B2BD8">
      <w:pPr>
        <w:spacing w:before="240"/>
      </w:pPr>
      <w:r>
        <w:t>Heroku details:</w:t>
      </w:r>
      <w:hyperlink r:id="rId91">
        <w:r>
          <w:rPr>
            <w:color w:val="1155CC"/>
            <w:u w:val="single"/>
          </w:rPr>
          <w:t xml:space="preserve"> </w:t>
        </w:r>
      </w:hyperlink>
      <w:r>
        <w:t xml:space="preserve"> </w:t>
      </w:r>
      <w:hyperlink r:id="rId92">
        <w:r>
          <w:rPr>
            <w:color w:val="1155CC"/>
            <w:u w:val="single"/>
          </w:rPr>
          <w:t>https://gai-word-cloud.herokuapp.com/</w:t>
        </w:r>
      </w:hyperlink>
      <w:r>
        <w:t xml:space="preserve"> </w:t>
      </w:r>
    </w:p>
    <w:p w:rsidR="00BF333E" w:rsidRDefault="009B2BD8">
      <w:pPr>
        <w:spacing w:before="240"/>
      </w:pPr>
      <w:r>
        <w:t>Task Scheduler (daily frequency):</w:t>
      </w:r>
    </w:p>
    <w:p w:rsidR="00BF333E" w:rsidRDefault="009B2BD8">
      <w:pPr>
        <w:spacing w:before="240"/>
      </w:pPr>
      <w:r>
        <w:t>Template Implementation:</w:t>
      </w:r>
    </w:p>
    <w:p w:rsidR="00BF333E" w:rsidRDefault="009B2BD8">
      <w:pPr>
        <w:spacing w:before="240"/>
      </w:pPr>
      <w:r>
        <w:t xml:space="preserve">  </w:t>
      </w:r>
    </w:p>
    <w:p w:rsidR="00BF333E" w:rsidRDefault="009B2BD8">
      <w:pPr>
        <w:spacing w:before="240"/>
      </w:pPr>
      <w:r>
        <w:t>/////SPECIFICATIONS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///// SCREENSHOTS OF DASHBOARDS (add date to each):</w:t>
      </w:r>
    </w:p>
    <w:p w:rsidR="00BF333E" w:rsidRDefault="009B2BD8">
      <w:pPr>
        <w:spacing w:before="240"/>
      </w:pPr>
      <w:r>
        <w:lastRenderedPageBreak/>
        <w:t xml:space="preserve"> 07/27</w:t>
      </w:r>
      <w:r>
        <w:rPr>
          <w:noProof/>
        </w:rPr>
        <w:drawing>
          <wp:inline distT="114300" distB="114300" distL="114300" distR="114300">
            <wp:extent cx="5943600" cy="2870200"/>
            <wp:effectExtent l="0" t="0" r="0" b="0"/>
            <wp:docPr id="10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bookmarkStart w:id="11" w:name="nourjffze59" w:colFirst="0" w:colLast="0"/>
      <w:bookmarkEnd w:id="11"/>
      <w:r>
        <w:t>######################## TE</w:t>
      </w:r>
      <w:r>
        <w:t>CHNICAL ISSUES &amp; DATA DEPOSITORY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 RYVER Channel?  Last Update?</w:t>
      </w:r>
    </w:p>
    <w:p w:rsidR="00BF333E" w:rsidRDefault="009B2BD8">
      <w:pPr>
        <w:spacing w:before="240"/>
      </w:pPr>
      <w:r>
        <w:t>nlp-SDG+_Outliers-Word-clouds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 GOOGLE FOLDER</w:t>
      </w:r>
    </w:p>
    <w:p w:rsidR="00BF333E" w:rsidRDefault="009B2BD8">
      <w:pPr>
        <w:spacing w:before="240"/>
      </w:pPr>
      <w:r>
        <w:t>nlp-SDG+_Outliers-Word-clouds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 GITHUB ID?</w:t>
      </w:r>
      <w:r>
        <w:tab/>
        <w:t>Last Update?</w:t>
      </w:r>
    </w:p>
    <w:p w:rsidR="00BF333E" w:rsidRDefault="009B2BD8">
      <w:pPr>
        <w:spacing w:before="240"/>
      </w:pPr>
      <w:r>
        <w:t xml:space="preserve">Word-clouds </w:t>
      </w:r>
      <w:hyperlink r:id="rId94">
        <w:r>
          <w:rPr>
            <w:color w:val="1155CC"/>
            <w:u w:val="single"/>
          </w:rPr>
          <w:t>ht</w:t>
        </w:r>
        <w:r>
          <w:rPr>
            <w:color w:val="1155CC"/>
            <w:u w:val="single"/>
          </w:rPr>
          <w:t>tps://github.com/globalaiorg/word-clouds</w:t>
        </w:r>
      </w:hyperlink>
    </w:p>
    <w:p w:rsidR="00BF333E" w:rsidRDefault="00BF333E">
      <w:pPr>
        <w:spacing w:before="240"/>
      </w:pPr>
    </w:p>
    <w:p w:rsidR="00BF333E" w:rsidRDefault="009B2BD8">
      <w:pPr>
        <w:spacing w:before="240"/>
        <w:rPr>
          <w:u w:val="single"/>
        </w:rPr>
      </w:pPr>
      <w:r>
        <w:t xml:space="preserve">/// Full Code Path(s)? </w:t>
      </w:r>
      <w:r>
        <w:rPr>
          <w:u w:val="single"/>
        </w:rPr>
        <w:t xml:space="preserve">All relevant file </w:t>
      </w:r>
      <w:proofErr w:type="gramStart"/>
      <w:r>
        <w:rPr>
          <w:u w:val="single"/>
        </w:rPr>
        <w:t>are</w:t>
      </w:r>
      <w:proofErr w:type="gramEnd"/>
      <w:r>
        <w:rPr>
          <w:u w:val="single"/>
        </w:rPr>
        <w:t xml:space="preserve"> also under google drive/sample code</w:t>
      </w:r>
    </w:p>
    <w:p w:rsidR="00BF333E" w:rsidRDefault="009B2BD8">
      <w:pPr>
        <w:spacing w:before="240"/>
      </w:pPr>
      <w:r>
        <w:lastRenderedPageBreak/>
        <w:t>old mac: 1 384 900 708</w:t>
      </w:r>
    </w:p>
    <w:p w:rsidR="00BF333E" w:rsidRDefault="009B2BD8">
      <w:pPr>
        <w:spacing w:before="240"/>
      </w:pPr>
      <w:r>
        <w:t>Word cloud: /Users/macglobalai/Documents/WordCloud_Fiona</w:t>
      </w:r>
    </w:p>
    <w:p w:rsidR="00BF333E" w:rsidRDefault="009B2BD8">
      <w:pPr>
        <w:spacing w:before="240"/>
      </w:pPr>
      <w:r>
        <w:t>Outlier: https://drive.google.com/drive/folders/1bKHeOc-sU8MBPjk_SjJJPqjpeMOwuGLO?usp=sharing</w:t>
      </w:r>
    </w:p>
    <w:p w:rsidR="00BF333E" w:rsidRDefault="00BF333E">
      <w:pPr>
        <w:spacing w:before="240"/>
      </w:pPr>
    </w:p>
    <w:p w:rsidR="00BF333E" w:rsidRDefault="009B2BD8">
      <w:pPr>
        <w:spacing w:before="240"/>
      </w:pPr>
      <w:r>
        <w:t>/// Full Raw Data Path?</w:t>
      </w:r>
    </w:p>
    <w:p w:rsidR="00BF333E" w:rsidRDefault="009B2BD8">
      <w:pPr>
        <w:spacing w:before="240"/>
        <w:rPr>
          <w:rFonts w:ascii="Roboto" w:eastAsia="Roboto" w:hAnsi="Roboto" w:cs="Roboto"/>
          <w:sz w:val="20"/>
          <w:szCs w:val="20"/>
          <w:highlight w:val="white"/>
        </w:rPr>
      </w:pPr>
      <w:r>
        <w:t xml:space="preserve">SDG with url: </w:t>
      </w:r>
      <w:hyperlink r:id="rId95">
        <w:r>
          <w:rPr>
            <w:rFonts w:ascii="Roboto" w:eastAsia="Roboto" w:hAnsi="Roboto" w:cs="Roboto"/>
            <w:color w:val="1155CC"/>
            <w:sz w:val="20"/>
            <w:szCs w:val="20"/>
            <w:highlight w:val="white"/>
            <w:u w:val="single"/>
          </w:rPr>
          <w:t xml:space="preserve"> https://www.dropbox.com/s/sgia67meafs5ei4/urls.</w:t>
        </w:r>
        <w:r>
          <w:rPr>
            <w:rFonts w:ascii="Roboto" w:eastAsia="Roboto" w:hAnsi="Roboto" w:cs="Roboto"/>
            <w:color w:val="1155CC"/>
            <w:sz w:val="20"/>
            <w:szCs w:val="20"/>
            <w:highlight w:val="white"/>
            <w:u w:val="single"/>
          </w:rPr>
          <w:t>csv?dl=0</w:t>
        </w:r>
      </w:hyperlink>
    </w:p>
    <w:p w:rsidR="00BF333E" w:rsidRDefault="009B2BD8">
      <w:pPr>
        <w:spacing w:before="240"/>
      </w:pPr>
      <w:r>
        <w:t xml:space="preserve">Explain about the column: </w:t>
      </w:r>
      <w:hyperlink r:id="rId96">
        <w:r>
          <w:rPr>
            <w:color w:val="1155CC"/>
            <w:u w:val="single"/>
          </w:rPr>
          <w:t>https://www.dropbox.com/s/4aegbrtgz6p85ln/Column_Description.docx?dl=0</w:t>
        </w:r>
      </w:hyperlink>
    </w:p>
    <w:p w:rsidR="00BF333E" w:rsidRDefault="009B2BD8">
      <w:pPr>
        <w:spacing w:before="240"/>
      </w:pPr>
      <w:r>
        <w:t xml:space="preserve">SDG with url 2020 sample data: </w:t>
      </w:r>
      <w:hyperlink r:id="rId97">
        <w:r>
          <w:rPr>
            <w:color w:val="1155CC"/>
            <w:u w:val="single"/>
          </w:rPr>
          <w:t>https://www.dropbox.com/s/5puf0x5za60d921/urls_2020.csv?dl=0</w:t>
        </w:r>
      </w:hyperlink>
    </w:p>
    <w:p w:rsidR="00BF333E" w:rsidRDefault="009B2BD8">
      <w:pPr>
        <w:spacing w:before="240"/>
      </w:pPr>
      <w:r>
        <w:t>SDG with url - daily updated:</w:t>
      </w:r>
    </w:p>
    <w:p w:rsidR="00BF333E" w:rsidRDefault="009B2BD8">
      <w:pPr>
        <w:spacing w:before="240"/>
        <w:rPr>
          <w:u w:val="single"/>
        </w:rPr>
      </w:pPr>
      <w:hyperlink r:id="rId98">
        <w:r>
          <w:rPr>
            <w:color w:val="1155CC"/>
            <w:sz w:val="21"/>
            <w:szCs w:val="21"/>
            <w:highlight w:val="white"/>
            <w:u w:val="single"/>
          </w:rPr>
          <w:t>https://www.dropbox.com/</w:t>
        </w:r>
        <w:r>
          <w:rPr>
            <w:color w:val="1155CC"/>
            <w:sz w:val="21"/>
            <w:szCs w:val="21"/>
            <w:highlight w:val="white"/>
            <w:u w:val="single"/>
          </w:rPr>
          <w:t>s/ro7ucgccrf73u9o/Daily_v1v2_MXUS_URL.pkl?dl=0</w:t>
        </w:r>
      </w:hyperlink>
    </w:p>
    <w:p w:rsidR="00BF333E" w:rsidRDefault="00BF333E">
      <w:pPr>
        <w:spacing w:before="240"/>
      </w:pPr>
    </w:p>
    <w:p w:rsidR="00BF333E" w:rsidRDefault="009B2BD8">
      <w:pPr>
        <w:spacing w:before="240"/>
      </w:pPr>
      <w:r>
        <w:t>/// Dashboard Link?</w:t>
      </w:r>
    </w:p>
    <w:p w:rsidR="00BF333E" w:rsidRDefault="009B2BD8">
      <w:pPr>
        <w:spacing w:before="240"/>
      </w:pPr>
      <w:r>
        <w:t xml:space="preserve"> </w:t>
      </w:r>
      <w:hyperlink r:id="rId99">
        <w:r>
          <w:rPr>
            <w:color w:val="1155CC"/>
            <w:u w:val="single"/>
          </w:rPr>
          <w:t>https://gai-word-cloud.herokuapp.com/</w:t>
        </w:r>
      </w:hyperlink>
    </w:p>
    <w:p w:rsidR="00BF333E" w:rsidRDefault="009B2BD8">
      <w:pPr>
        <w:spacing w:before="240"/>
      </w:pPr>
      <w:r>
        <w:t>/// PRODuction data Folder</w:t>
      </w:r>
    </w:p>
    <w:p w:rsidR="00BF333E" w:rsidRDefault="009B2BD8">
      <w:pPr>
        <w:spacing w:before="240"/>
      </w:pPr>
      <w:r>
        <w:t xml:space="preserve"> SDG with url 2020 sample data: </w:t>
      </w:r>
      <w:hyperlink r:id="rId100">
        <w:r>
          <w:rPr>
            <w:color w:val="1155CC"/>
            <w:u w:val="single"/>
          </w:rPr>
          <w:t>https://www.dropbox.com/s/5puf0x5za60d921/urls_2020.csv?dl=0</w:t>
        </w:r>
      </w:hyperlink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 PRODUCtion Code Folder</w:t>
      </w:r>
    </w:p>
    <w:p w:rsidR="00BF333E" w:rsidRDefault="009B2BD8">
      <w:pPr>
        <w:spacing w:before="240"/>
      </w:pPr>
      <w:r>
        <w:t xml:space="preserve"> </w:t>
      </w:r>
      <w:hyperlink r:id="rId101">
        <w:r>
          <w:rPr>
            <w:color w:val="1155CC"/>
            <w:u w:val="single"/>
          </w:rPr>
          <w:t>https://drive.google.c</w:t>
        </w:r>
        <w:r>
          <w:rPr>
            <w:color w:val="1155CC"/>
            <w:u w:val="single"/>
          </w:rPr>
          <w:t>om/drive/u/2/folders/14Q-8g6LWO7gaYlUW5Uhxpp5i0Z-fH7yC</w:t>
        </w:r>
      </w:hyperlink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lastRenderedPageBreak/>
        <w:t xml:space="preserve"> </w:t>
      </w:r>
    </w:p>
    <w:p w:rsidR="00BF333E" w:rsidRDefault="009B2BD8">
      <w:pPr>
        <w:spacing w:before="240"/>
      </w:pPr>
      <w:bookmarkStart w:id="12" w:name="gaslr2j9xpeu" w:colFirst="0" w:colLast="0"/>
      <w:bookmarkEnd w:id="12"/>
      <w:r>
        <w:t>######################## APPENDIX WITH ALL RELATED NOTES &amp; EMAILS</w:t>
      </w:r>
    </w:p>
    <w:p w:rsidR="00BF333E" w:rsidRDefault="009B2BD8">
      <w:pPr>
        <w:spacing w:before="240"/>
      </w:pPr>
      <w:r>
        <w:t xml:space="preserve">**Here include ALL related information from email threads; notes; etc. – even if its 100 pages long we need everything </w:t>
      </w:r>
      <w:proofErr w:type="gramStart"/>
      <w:r>
        <w:t>here;  if</w:t>
      </w:r>
      <w:proofErr w:type="gramEnd"/>
      <w:r>
        <w:t xml:space="preserve"> file too big, then include a downloadable link there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/////// SCREENSHOTS</w:t>
      </w:r>
    </w:p>
    <w:p w:rsidR="00BF333E" w:rsidRDefault="009B2BD8">
      <w:pPr>
        <w:spacing w:before="240"/>
      </w:pPr>
      <w:r>
        <w:t>/////// EMAIL NOTES</w:t>
      </w:r>
    </w:p>
    <w:p w:rsidR="00BF333E" w:rsidRDefault="009B2BD8">
      <w:pPr>
        <w:spacing w:before="240"/>
      </w:pPr>
      <w:r>
        <w:rPr>
          <w:noProof/>
        </w:rPr>
        <w:drawing>
          <wp:inline distT="114300" distB="114300" distL="114300" distR="114300">
            <wp:extent cx="5943600" cy="2870200"/>
            <wp:effectExtent l="0" t="0" r="0" b="0"/>
            <wp:docPr id="10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>//////// OTHER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9B2BD8">
      <w:pPr>
        <w:spacing w:before="240"/>
      </w:pPr>
      <w:r>
        <w:t xml:space="preserve"> </w:t>
      </w:r>
    </w:p>
    <w:p w:rsidR="00BF333E" w:rsidRDefault="00BF333E"/>
    <w:sectPr w:rsidR="00BF333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oboto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36717"/>
    <w:multiLevelType w:val="multilevel"/>
    <w:tmpl w:val="6BA29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B96FD9"/>
    <w:multiLevelType w:val="multilevel"/>
    <w:tmpl w:val="4BECF770"/>
    <w:lvl w:ilvl="0">
      <w:start w:val="1"/>
      <w:numFmt w:val="bullet"/>
      <w:lvlText w:val="-"/>
      <w:lvlJc w:val="left"/>
      <w:pPr>
        <w:ind w:left="720" w:hanging="360"/>
      </w:pPr>
      <w:rPr>
        <w:rFonts w:ascii="DengXian" w:eastAsia="DengXian" w:hAnsi="DengXian" w:cs="DengXi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3E6871"/>
    <w:multiLevelType w:val="multilevel"/>
    <w:tmpl w:val="1D244A4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103F9"/>
    <w:multiLevelType w:val="multilevel"/>
    <w:tmpl w:val="37C4CB6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ED2E51"/>
    <w:multiLevelType w:val="multilevel"/>
    <w:tmpl w:val="1494D6C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2771021"/>
    <w:multiLevelType w:val="multilevel"/>
    <w:tmpl w:val="FEA6CB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257701"/>
    <w:multiLevelType w:val="multilevel"/>
    <w:tmpl w:val="74BCBD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60286"/>
    <w:multiLevelType w:val="multilevel"/>
    <w:tmpl w:val="F83497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332681"/>
    <w:multiLevelType w:val="multilevel"/>
    <w:tmpl w:val="B3C8AB8E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6BB0BDC"/>
    <w:multiLevelType w:val="multilevel"/>
    <w:tmpl w:val="6AEC5F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A68052B"/>
    <w:multiLevelType w:val="multilevel"/>
    <w:tmpl w:val="F4528E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2534475"/>
    <w:multiLevelType w:val="multilevel"/>
    <w:tmpl w:val="149876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2" w15:restartNumberingAfterBreak="0">
    <w:nsid w:val="35124181"/>
    <w:multiLevelType w:val="multilevel"/>
    <w:tmpl w:val="493A831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7462EC9"/>
    <w:multiLevelType w:val="multilevel"/>
    <w:tmpl w:val="12606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80C6EDD"/>
    <w:multiLevelType w:val="multilevel"/>
    <w:tmpl w:val="DD56AE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DAE7ED0"/>
    <w:multiLevelType w:val="multilevel"/>
    <w:tmpl w:val="6FBAB2A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9BE50E9"/>
    <w:multiLevelType w:val="multilevel"/>
    <w:tmpl w:val="600E59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40C1D69"/>
    <w:multiLevelType w:val="multilevel"/>
    <w:tmpl w:val="F88CCE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3767B69"/>
    <w:multiLevelType w:val="multilevel"/>
    <w:tmpl w:val="965CD0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AA912F3"/>
    <w:multiLevelType w:val="multilevel"/>
    <w:tmpl w:val="3F1225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19"/>
  </w:num>
  <w:num w:numId="5">
    <w:abstractNumId w:val="8"/>
  </w:num>
  <w:num w:numId="6">
    <w:abstractNumId w:val="2"/>
  </w:num>
  <w:num w:numId="7">
    <w:abstractNumId w:val="16"/>
  </w:num>
  <w:num w:numId="8">
    <w:abstractNumId w:val="15"/>
  </w:num>
  <w:num w:numId="9">
    <w:abstractNumId w:val="6"/>
  </w:num>
  <w:num w:numId="10">
    <w:abstractNumId w:val="7"/>
  </w:num>
  <w:num w:numId="11">
    <w:abstractNumId w:val="11"/>
  </w:num>
  <w:num w:numId="12">
    <w:abstractNumId w:val="10"/>
  </w:num>
  <w:num w:numId="13">
    <w:abstractNumId w:val="17"/>
  </w:num>
  <w:num w:numId="14">
    <w:abstractNumId w:val="3"/>
  </w:num>
  <w:num w:numId="15">
    <w:abstractNumId w:val="13"/>
  </w:num>
  <w:num w:numId="16">
    <w:abstractNumId w:val="14"/>
  </w:num>
  <w:num w:numId="17">
    <w:abstractNumId w:val="12"/>
  </w:num>
  <w:num w:numId="18">
    <w:abstractNumId w:val="4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33E"/>
    <w:rsid w:val="009B2BD8"/>
    <w:rsid w:val="00BF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3D9878"/>
  <w15:docId w15:val="{7ABE3187-2EB5-0241-B1EB-FD0460BDE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C9C9C9"/>
        </w:tcBorders>
      </w:tcPr>
    </w:tblStylePr>
    <w:tblStylePr w:type="lastRow">
      <w:rPr>
        <w:b/>
      </w:rPr>
      <w:tblPr/>
      <w:tcPr>
        <w:tcBorders>
          <w:top w:val="single" w:sz="4" w:space="0" w:color="C9C9C9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hyperlink" Target="https://www.dropbox.com/s/5puf0x5za60d921/urls_2020.csv?dl=0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2.png"/><Relationship Id="rId5" Type="http://schemas.openxmlformats.org/officeDocument/2006/relationships/image" Target="media/image1.png"/><Relationship Id="rId90" Type="http://schemas.openxmlformats.org/officeDocument/2006/relationships/hyperlink" Target="https://gai-word-cloud.herokuapp.com/" TargetMode="External"/><Relationship Id="rId95" Type="http://schemas.openxmlformats.org/officeDocument/2006/relationships/hyperlink" Target="https://www.dropbox.com/s/sgia67meafs5ei4/urls.csv?dl=0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hyperlink" Target="https://docs.google.com/spreadsheets/d/1n3rtZSgMT9vX5857BC6rwarGDl0keCsWZo8ku2Dr9W4/edit?usp=sharing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gai-word-cloud.herokuapp.com/" TargetMode="External"/><Relationship Id="rId96" Type="http://schemas.openxmlformats.org/officeDocument/2006/relationships/hyperlink" Target="https://www.dropbox.com/s/4aegbrtgz6p85ln/Column_Description.docx?dl=0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VHCdOMBJUSVwbClXptYEafVCRp9ym7yc8TF54xGcNls/ed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docs.google.com/spreadsheets/d/1aW465HO-KlNaR8LBWNi6puEU6kPFUUyrf_Y1TkTVxmw/edit?usp=sharing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github.com/globalaiorg/word-clouds" TargetMode="External"/><Relationship Id="rId99" Type="http://schemas.openxmlformats.org/officeDocument/2006/relationships/hyperlink" Target="https://gai-word-cloud.herokuapp.com/" TargetMode="External"/><Relationship Id="rId101" Type="http://schemas.openxmlformats.org/officeDocument/2006/relationships/hyperlink" Target="https://drive.google.com/drive/u/2/folders/14Q-8g6LWO7gaYlUW5Uhxpp5i0Z-fH7y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hyperlink" Target="https://www.dropbox.com/s/5puf0x5za60d921/urls_2020.csv?dl=0" TargetMode="External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hyperlink" Target="https://gai-word-cloud.herokuapp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hyperlink" Target="https://www.dropbox.com/s/5puf0x5za60d921/urls_2020.csv?dl=0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docs.google.com/document/d/1VHCdOMBJUSVwbClXptYEafVCRp9ym7yc8TF54xGcNls/edit" TargetMode="External"/><Relationship Id="rId93" Type="http://schemas.openxmlformats.org/officeDocument/2006/relationships/image" Target="media/image81.png"/><Relationship Id="rId98" Type="http://schemas.openxmlformats.org/officeDocument/2006/relationships/hyperlink" Target="https://www.dropbox.com/s/ro7ucgccrf73u9o/Daily_v1v2_MXUS_URL.pkl?dl=0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2797</Words>
  <Characters>15949</Characters>
  <Application>Microsoft Office Word</Application>
  <DocSecurity>0</DocSecurity>
  <Lines>132</Lines>
  <Paragraphs>37</Paragraphs>
  <ScaleCrop>false</ScaleCrop>
  <Company/>
  <LinksUpToDate>false</LinksUpToDate>
  <CharactersWithSpaces>18709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Liu Zhijun</cp:lastModifiedBy>
  <cp:revision>2</cp:revision>
  <dcterms:created xsi:type="dcterms:W3CDTF">2020-09-08T18:34:00Z</dcterms:created>
  <dcterms:modified xsi:type="dcterms:W3CDTF">2020-09-08T18:35:00Z</dcterms:modified>
</cp:coreProperties>
</file>